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F5305" w14:textId="77777777" w:rsidR="00E4651D" w:rsidRPr="00E4651D" w:rsidRDefault="00E4651D" w:rsidP="00E4651D">
      <w:pPr>
        <w:spacing w:after="0" w:line="240" w:lineRule="auto"/>
        <w:rPr>
          <w:rFonts w:ascii="Arial" w:eastAsia="Arial" w:hAnsi="Arial" w:cs="Arial"/>
        </w:rPr>
      </w:pPr>
    </w:p>
    <w:p w14:paraId="0AE0A6BC" w14:textId="77777777" w:rsidR="00E4651D" w:rsidRPr="00E4651D" w:rsidRDefault="00E4651D" w:rsidP="00E4651D">
      <w:pPr>
        <w:spacing w:after="0" w:line="240" w:lineRule="auto"/>
        <w:jc w:val="both"/>
        <w:rPr>
          <w:rFonts w:ascii="Arial" w:eastAsia="Arial" w:hAnsi="Arial" w:cs="Arial"/>
        </w:rPr>
      </w:pPr>
    </w:p>
    <w:p w14:paraId="74D78F07" w14:textId="05173EC6" w:rsidR="00B43916" w:rsidRPr="00E4651D" w:rsidRDefault="005C6CA6">
      <w:pPr>
        <w:spacing w:after="0" w:line="240" w:lineRule="auto"/>
        <w:jc w:val="center"/>
        <w:rPr>
          <w:rFonts w:ascii="Arial" w:eastAsia="Arial" w:hAnsi="Arial" w:cs="Arial"/>
          <w:b/>
          <w:sz w:val="32"/>
        </w:rPr>
      </w:pPr>
      <w:r w:rsidRPr="00E4651D">
        <w:rPr>
          <w:rFonts w:ascii="Arial" w:eastAsia="Arial" w:hAnsi="Arial" w:cs="Arial"/>
          <w:b/>
          <w:sz w:val="32"/>
        </w:rPr>
        <w:t>Oog voor Lekkers:</w:t>
      </w:r>
    </w:p>
    <w:p w14:paraId="0C96E932" w14:textId="77777777" w:rsidR="00B43916" w:rsidRPr="00E4651D" w:rsidRDefault="005C6CA6">
      <w:pPr>
        <w:spacing w:after="0" w:line="240" w:lineRule="auto"/>
        <w:jc w:val="center"/>
        <w:rPr>
          <w:rFonts w:ascii="Arial" w:eastAsia="Arial" w:hAnsi="Arial" w:cs="Arial"/>
          <w:b/>
          <w:sz w:val="32"/>
        </w:rPr>
      </w:pPr>
      <w:r w:rsidRPr="00E4651D">
        <w:rPr>
          <w:rFonts w:ascii="Arial" w:eastAsia="Arial" w:hAnsi="Arial" w:cs="Arial"/>
          <w:b/>
          <w:sz w:val="32"/>
        </w:rPr>
        <w:t xml:space="preserve">het schoolfruit, -groenten en -melkproject </w:t>
      </w:r>
    </w:p>
    <w:p w14:paraId="147CDB23" w14:textId="77777777" w:rsidR="00B43916" w:rsidRPr="00E4651D" w:rsidRDefault="00B43916">
      <w:pPr>
        <w:spacing w:after="0" w:line="240" w:lineRule="auto"/>
        <w:rPr>
          <w:rFonts w:ascii="Arial" w:eastAsia="Arial" w:hAnsi="Arial" w:cs="Arial"/>
          <w:b/>
          <w:sz w:val="36"/>
        </w:rPr>
      </w:pPr>
    </w:p>
    <w:p w14:paraId="14EF9B7E" w14:textId="77777777" w:rsidR="00B43916" w:rsidRPr="00E4651D" w:rsidRDefault="005C6CA6">
      <w:pPr>
        <w:spacing w:after="0" w:line="240" w:lineRule="auto"/>
        <w:jc w:val="center"/>
        <w:rPr>
          <w:rFonts w:ascii="Arial" w:eastAsia="Arial" w:hAnsi="Arial" w:cs="Arial"/>
          <w:b/>
          <w:sz w:val="28"/>
        </w:rPr>
      </w:pPr>
      <w:r w:rsidRPr="00E4651D">
        <w:rPr>
          <w:rFonts w:ascii="Arial" w:eastAsia="Arial" w:hAnsi="Arial" w:cs="Arial"/>
          <w:b/>
          <w:sz w:val="28"/>
        </w:rPr>
        <w:t>Contract m.b.t. schooljaar</w:t>
      </w:r>
    </w:p>
    <w:p w14:paraId="472CF914" w14:textId="21960959" w:rsidR="00B43916" w:rsidRPr="00E4651D" w:rsidRDefault="005C6CA6">
      <w:pPr>
        <w:spacing w:after="0" w:line="240" w:lineRule="auto"/>
        <w:jc w:val="center"/>
        <w:rPr>
          <w:rFonts w:ascii="Arial" w:eastAsia="Arial" w:hAnsi="Arial" w:cs="Arial"/>
          <w:b/>
          <w:sz w:val="28"/>
        </w:rPr>
      </w:pPr>
      <w:r w:rsidRPr="00E4651D">
        <w:rPr>
          <w:rFonts w:ascii="Arial" w:eastAsia="Arial" w:hAnsi="Arial" w:cs="Arial"/>
          <w:b/>
          <w:sz w:val="28"/>
        </w:rPr>
        <w:t>202</w:t>
      </w:r>
      <w:r w:rsidR="00145F26">
        <w:rPr>
          <w:rFonts w:ascii="Arial" w:eastAsia="Arial" w:hAnsi="Arial" w:cs="Arial"/>
          <w:b/>
          <w:sz w:val="28"/>
        </w:rPr>
        <w:t>6</w:t>
      </w:r>
      <w:r w:rsidRPr="00E4651D">
        <w:rPr>
          <w:rFonts w:ascii="Arial" w:eastAsia="Arial" w:hAnsi="Arial" w:cs="Arial"/>
          <w:b/>
          <w:sz w:val="28"/>
        </w:rPr>
        <w:t>-202</w:t>
      </w:r>
      <w:r w:rsidR="00145F26">
        <w:rPr>
          <w:rFonts w:ascii="Arial" w:eastAsia="Arial" w:hAnsi="Arial" w:cs="Arial"/>
          <w:b/>
          <w:sz w:val="28"/>
        </w:rPr>
        <w:t>7</w:t>
      </w:r>
    </w:p>
    <w:p w14:paraId="235C58F9" w14:textId="77777777" w:rsidR="00B43916" w:rsidRPr="00E4651D" w:rsidRDefault="00B43916">
      <w:pPr>
        <w:spacing w:after="0" w:line="240" w:lineRule="auto"/>
        <w:rPr>
          <w:rFonts w:ascii="Arial" w:eastAsia="Arial" w:hAnsi="Arial" w:cs="Arial"/>
          <w:b/>
          <w:sz w:val="36"/>
        </w:rPr>
      </w:pPr>
    </w:p>
    <w:p w14:paraId="28CE00BB" w14:textId="77777777" w:rsidR="00B43916" w:rsidRPr="00E4651D" w:rsidRDefault="005C6CA6">
      <w:pPr>
        <w:keepNext/>
        <w:tabs>
          <w:tab w:val="center" w:pos="4536"/>
          <w:tab w:val="left" w:pos="7125"/>
        </w:tabs>
        <w:spacing w:before="60" w:after="60" w:line="240" w:lineRule="auto"/>
        <w:jc w:val="center"/>
        <w:rPr>
          <w:rFonts w:ascii="Arial" w:eastAsia="Arial" w:hAnsi="Arial" w:cs="Arial"/>
          <w:b/>
          <w:color w:val="FFFFFF"/>
          <w:spacing w:val="20"/>
          <w:sz w:val="24"/>
          <w:shd w:val="clear" w:color="auto" w:fill="FF4F4F"/>
        </w:rPr>
      </w:pPr>
      <w:r w:rsidRPr="00E4651D">
        <w:rPr>
          <w:rFonts w:ascii="Arial" w:eastAsia="Arial" w:hAnsi="Arial" w:cs="Arial"/>
          <w:b/>
          <w:color w:val="FFFFFF"/>
          <w:spacing w:val="20"/>
          <w:sz w:val="24"/>
          <w:shd w:val="clear" w:color="auto" w:fill="FF4F4F"/>
        </w:rPr>
        <w:t>REGLEMENTERING</w:t>
      </w:r>
    </w:p>
    <w:p w14:paraId="01FEC939" w14:textId="77777777" w:rsidR="00B43916" w:rsidRPr="00E4651D" w:rsidRDefault="00B43916">
      <w:pPr>
        <w:spacing w:after="0" w:line="240" w:lineRule="auto"/>
        <w:ind w:left="720"/>
        <w:rPr>
          <w:rFonts w:ascii="Arial" w:eastAsia="Arial" w:hAnsi="Arial" w:cs="Arial"/>
          <w:sz w:val="16"/>
        </w:rPr>
      </w:pPr>
    </w:p>
    <w:p w14:paraId="267A4788" w14:textId="77777777" w:rsidR="00B43916" w:rsidRPr="00E4651D" w:rsidRDefault="005C6CA6">
      <w:pPr>
        <w:numPr>
          <w:ilvl w:val="0"/>
          <w:numId w:val="1"/>
        </w:numPr>
        <w:spacing w:after="0" w:line="240" w:lineRule="auto"/>
        <w:ind w:left="720" w:hanging="360"/>
        <w:rPr>
          <w:rFonts w:ascii="Arial" w:eastAsia="Arial" w:hAnsi="Arial" w:cs="Arial"/>
          <w:sz w:val="16"/>
        </w:rPr>
      </w:pPr>
      <w:r w:rsidRPr="00E4651D">
        <w:rPr>
          <w:rFonts w:ascii="Arial" w:eastAsia="Arial" w:hAnsi="Arial" w:cs="Arial"/>
          <w:sz w:val="16"/>
        </w:rPr>
        <w:t>Verordening 1370/2013 van de Raad van 16 december 2013 houdende maatregelen tot vaststelling van steun en restituties in het kader van de gemeenschappelijke ordening van de markten voor landbouwproducten.</w:t>
      </w:r>
    </w:p>
    <w:p w14:paraId="3C16EC40" w14:textId="77777777" w:rsidR="00B43916" w:rsidRPr="00E4651D" w:rsidRDefault="005C6CA6">
      <w:pPr>
        <w:numPr>
          <w:ilvl w:val="0"/>
          <w:numId w:val="1"/>
        </w:numPr>
        <w:spacing w:after="0" w:line="240" w:lineRule="auto"/>
        <w:ind w:left="720" w:hanging="360"/>
        <w:rPr>
          <w:rFonts w:ascii="Arial" w:eastAsia="Arial" w:hAnsi="Arial" w:cs="Arial"/>
          <w:sz w:val="16"/>
        </w:rPr>
      </w:pPr>
      <w:r w:rsidRPr="00E4651D">
        <w:rPr>
          <w:rFonts w:ascii="Arial" w:eastAsia="Arial" w:hAnsi="Arial" w:cs="Arial"/>
          <w:sz w:val="16"/>
        </w:rPr>
        <w:t>Verordening (EU) nr. 1308/2013 van het Europees Parlement en de Raad van 17 december 2013 tot vaststelling van een gemeenschappelijke ordening van de markten voor landbouwproducten.</w:t>
      </w:r>
    </w:p>
    <w:p w14:paraId="56721470" w14:textId="77777777" w:rsidR="00B43916" w:rsidRPr="00E4651D" w:rsidRDefault="005C6CA6">
      <w:pPr>
        <w:numPr>
          <w:ilvl w:val="0"/>
          <w:numId w:val="1"/>
        </w:numPr>
        <w:spacing w:after="0" w:line="240" w:lineRule="auto"/>
        <w:ind w:left="720" w:hanging="360"/>
        <w:rPr>
          <w:rFonts w:ascii="Arial" w:eastAsia="Arial" w:hAnsi="Arial" w:cs="Arial"/>
          <w:sz w:val="16"/>
        </w:rPr>
      </w:pPr>
      <w:r w:rsidRPr="00E4651D">
        <w:rPr>
          <w:rFonts w:ascii="Arial" w:eastAsia="Arial" w:hAnsi="Arial" w:cs="Arial"/>
          <w:sz w:val="16"/>
        </w:rPr>
        <w:t>Uitvoeringsverordening (EU) 2017/39 van de Commissie van 3 november 2016 tot vaststelling van toepassingsbepalingen voor Verordening (EU) nr. 1308/2013 van het Europees Parlement en de Raad wat betreft Uniesteun voor de verstrekking van groenten, fruit, bananen in onderwijsinstellingen.</w:t>
      </w:r>
    </w:p>
    <w:p w14:paraId="7186E793" w14:textId="77777777" w:rsidR="00B43916" w:rsidRPr="00E4651D" w:rsidRDefault="005C6CA6">
      <w:pPr>
        <w:numPr>
          <w:ilvl w:val="0"/>
          <w:numId w:val="1"/>
        </w:numPr>
        <w:spacing w:after="0" w:line="240" w:lineRule="auto"/>
        <w:ind w:left="720" w:hanging="360"/>
        <w:rPr>
          <w:rFonts w:ascii="Arial" w:eastAsia="Arial" w:hAnsi="Arial" w:cs="Arial"/>
          <w:sz w:val="16"/>
        </w:rPr>
      </w:pPr>
      <w:r w:rsidRPr="00E4651D">
        <w:rPr>
          <w:rFonts w:ascii="Arial" w:eastAsia="Arial" w:hAnsi="Arial" w:cs="Arial"/>
          <w:sz w:val="16"/>
        </w:rPr>
        <w:t>Gedelegeerde verordening (EU) nr. 2017/40 van de Commissie van 3 november 2016 tot aanvulling van Verordening (EU) nr. 1308/2013 van het Europees Parlement en de Raad, met betrekking tot Uniesteun voor de verstrekking van groenten en fruit, bananen en melk in onderwijsinstellingen.</w:t>
      </w:r>
    </w:p>
    <w:p w14:paraId="5F6ED8E7" w14:textId="77777777" w:rsidR="00B43916" w:rsidRPr="00E4651D" w:rsidRDefault="005C6CA6">
      <w:pPr>
        <w:numPr>
          <w:ilvl w:val="0"/>
          <w:numId w:val="1"/>
        </w:numPr>
        <w:spacing w:after="0" w:line="240" w:lineRule="auto"/>
        <w:ind w:left="720" w:hanging="360"/>
        <w:rPr>
          <w:rFonts w:ascii="Arial" w:eastAsia="Arial" w:hAnsi="Arial" w:cs="Arial"/>
          <w:sz w:val="16"/>
        </w:rPr>
      </w:pPr>
      <w:r w:rsidRPr="00E4651D">
        <w:rPr>
          <w:rFonts w:ascii="Arial" w:eastAsia="Arial" w:hAnsi="Arial" w:cs="Arial"/>
          <w:sz w:val="16"/>
        </w:rPr>
        <w:t>Besluit van de Vlaamse Regering van 21 april 2017 betreffende de ondersteuning van de verstrekking van groenten, fruit en melk aan leerlingen in onderwijsinstellingen.</w:t>
      </w:r>
    </w:p>
    <w:p w14:paraId="3A840257" w14:textId="77777777" w:rsidR="00B43916" w:rsidRPr="00E4651D" w:rsidRDefault="005C6CA6">
      <w:pPr>
        <w:numPr>
          <w:ilvl w:val="0"/>
          <w:numId w:val="1"/>
        </w:numPr>
        <w:spacing w:after="0" w:line="240" w:lineRule="auto"/>
        <w:ind w:left="720" w:hanging="360"/>
        <w:rPr>
          <w:rFonts w:ascii="Arial" w:eastAsia="Arial" w:hAnsi="Arial" w:cs="Arial"/>
          <w:sz w:val="16"/>
        </w:rPr>
      </w:pPr>
      <w:r w:rsidRPr="00E4651D">
        <w:rPr>
          <w:rFonts w:ascii="Arial" w:eastAsia="Arial" w:hAnsi="Arial" w:cs="Arial"/>
          <w:sz w:val="16"/>
        </w:rPr>
        <w:t>Ministerieel besluit tot uitvoering van het besluit van de Vlaamse Regering van 21 april 2017 betreffende de ondersteuning van de verstrekking van groenten, fruit en melk aan leerlingen in onderwijsinstellingen.</w:t>
      </w:r>
    </w:p>
    <w:p w14:paraId="2F629B14" w14:textId="77777777" w:rsidR="00B43916" w:rsidRPr="00E4651D" w:rsidRDefault="00B43916">
      <w:pPr>
        <w:spacing w:after="0" w:line="240" w:lineRule="auto"/>
        <w:ind w:left="720"/>
        <w:rPr>
          <w:rFonts w:ascii="Arial" w:eastAsia="Arial" w:hAnsi="Arial" w:cs="Arial"/>
          <w:sz w:val="16"/>
        </w:rPr>
      </w:pPr>
    </w:p>
    <w:p w14:paraId="74E42CBF" w14:textId="77777777" w:rsidR="00B43916" w:rsidRPr="00E4651D" w:rsidRDefault="005C6CA6">
      <w:pPr>
        <w:keepNext/>
        <w:tabs>
          <w:tab w:val="center" w:pos="4536"/>
          <w:tab w:val="left" w:pos="7125"/>
        </w:tabs>
        <w:spacing w:before="60" w:after="60" w:line="240" w:lineRule="auto"/>
        <w:jc w:val="center"/>
        <w:rPr>
          <w:rFonts w:ascii="Arial" w:eastAsia="Arial" w:hAnsi="Arial" w:cs="Arial"/>
          <w:b/>
          <w:color w:val="FFFFFF"/>
          <w:spacing w:val="20"/>
          <w:sz w:val="24"/>
          <w:shd w:val="clear" w:color="auto" w:fill="FF4F4F"/>
        </w:rPr>
      </w:pPr>
      <w:r w:rsidRPr="00E4651D">
        <w:rPr>
          <w:rFonts w:ascii="Arial" w:eastAsia="Arial" w:hAnsi="Arial" w:cs="Arial"/>
          <w:b/>
          <w:color w:val="FFFFFF"/>
          <w:spacing w:val="20"/>
          <w:sz w:val="24"/>
          <w:shd w:val="clear" w:color="auto" w:fill="FF4F4F"/>
        </w:rPr>
        <w:t>ONDERWERP VAN DE OVEREENKOMST</w:t>
      </w:r>
    </w:p>
    <w:p w14:paraId="70959D76" w14:textId="77777777" w:rsidR="00B43916" w:rsidRPr="00E4651D" w:rsidRDefault="00B43916">
      <w:pPr>
        <w:spacing w:after="0" w:line="240" w:lineRule="auto"/>
        <w:jc w:val="both"/>
        <w:rPr>
          <w:rFonts w:ascii="Arial" w:eastAsia="Arial" w:hAnsi="Arial" w:cs="Arial"/>
          <w:sz w:val="24"/>
        </w:rPr>
      </w:pPr>
    </w:p>
    <w:p w14:paraId="36C69E4C" w14:textId="491B1D05" w:rsidR="00B43916" w:rsidRPr="00E4651D" w:rsidRDefault="005C6CA6">
      <w:pPr>
        <w:spacing w:after="0" w:line="240" w:lineRule="auto"/>
        <w:jc w:val="both"/>
        <w:rPr>
          <w:rFonts w:ascii="Arial" w:eastAsia="Arial" w:hAnsi="Arial" w:cs="Arial"/>
        </w:rPr>
      </w:pPr>
      <w:r w:rsidRPr="00E4651D">
        <w:rPr>
          <w:rFonts w:ascii="Arial" w:eastAsia="Arial" w:hAnsi="Arial" w:cs="Arial"/>
        </w:rPr>
        <w:t xml:space="preserve">Om kinderen te stimuleren tot gezonder eetgedrag, kunnen scholen via de Oog voor Lekkers-campagne van de </w:t>
      </w:r>
      <w:hyperlink r:id="rId7">
        <w:r w:rsidRPr="00E4651D">
          <w:rPr>
            <w:rFonts w:ascii="Arial" w:eastAsia="Arial" w:hAnsi="Arial" w:cs="Arial"/>
            <w:color w:val="0563C1"/>
            <w:u w:val="single"/>
          </w:rPr>
          <w:t>Vlaamse overheid</w:t>
        </w:r>
      </w:hyperlink>
      <w:r w:rsidRPr="00E4651D">
        <w:rPr>
          <w:rFonts w:ascii="Arial" w:eastAsia="Arial" w:hAnsi="Arial" w:cs="Arial"/>
        </w:rPr>
        <w:t xml:space="preserve"> in aanmerking komen voor subsidie om op een vaste schooldag per week als tussendoortje een</w:t>
      </w:r>
      <w:r w:rsidR="00F377F8" w:rsidRPr="00E4651D">
        <w:rPr>
          <w:rFonts w:ascii="Arial" w:eastAsia="Arial" w:hAnsi="Arial" w:cs="Arial"/>
        </w:rPr>
        <w:t xml:space="preserve"> portie fruit of groenten en/of</w:t>
      </w:r>
      <w:r w:rsidRPr="00E4651D">
        <w:rPr>
          <w:rFonts w:ascii="Arial" w:eastAsia="Arial" w:hAnsi="Arial" w:cs="Arial"/>
        </w:rPr>
        <w:t xml:space="preserve"> </w:t>
      </w:r>
      <w:r w:rsidR="00A16856" w:rsidRPr="00E4651D">
        <w:rPr>
          <w:rFonts w:ascii="Arial" w:eastAsia="Arial" w:hAnsi="Arial" w:cs="Arial"/>
        </w:rPr>
        <w:t xml:space="preserve">tot maximaal drie porties </w:t>
      </w:r>
      <w:r w:rsidRPr="00E4651D">
        <w:rPr>
          <w:rFonts w:ascii="Arial" w:eastAsia="Arial" w:hAnsi="Arial" w:cs="Arial"/>
        </w:rPr>
        <w:t xml:space="preserve">melk te verdelen aan hun leerlingen. </w:t>
      </w:r>
    </w:p>
    <w:p w14:paraId="7CB388C5" w14:textId="77777777" w:rsidR="00B43916" w:rsidRPr="00E4651D" w:rsidRDefault="00B43916">
      <w:pPr>
        <w:spacing w:after="0" w:line="240" w:lineRule="auto"/>
        <w:jc w:val="both"/>
        <w:rPr>
          <w:rFonts w:ascii="Arial" w:eastAsia="Arial" w:hAnsi="Arial" w:cs="Arial"/>
        </w:rPr>
      </w:pPr>
    </w:p>
    <w:p w14:paraId="0E92F27E" w14:textId="77777777" w:rsidR="00B43916" w:rsidRPr="00E4651D" w:rsidRDefault="005C6CA6">
      <w:pPr>
        <w:spacing w:after="0" w:line="240" w:lineRule="auto"/>
        <w:jc w:val="both"/>
        <w:rPr>
          <w:rFonts w:ascii="Arial" w:eastAsia="Arial" w:hAnsi="Arial" w:cs="Arial"/>
        </w:rPr>
      </w:pPr>
      <w:r w:rsidRPr="00E4651D">
        <w:rPr>
          <w:rFonts w:ascii="Arial" w:eastAsia="Arial" w:hAnsi="Arial" w:cs="Arial"/>
        </w:rPr>
        <w:t>Er werd een richtprijs vastgelegd per portie voor alle producten.</w:t>
      </w:r>
    </w:p>
    <w:p w14:paraId="366D883E" w14:textId="77777777" w:rsidR="00B43916" w:rsidRPr="00E4651D" w:rsidRDefault="00B43916">
      <w:pPr>
        <w:spacing w:after="0" w:line="240" w:lineRule="auto"/>
        <w:jc w:val="both"/>
        <w:rPr>
          <w:rFonts w:ascii="Arial" w:eastAsia="Arial" w:hAnsi="Arial" w:cs="Arial"/>
        </w:rPr>
      </w:pPr>
    </w:p>
    <w:p w14:paraId="23107C68" w14:textId="3BB1C835" w:rsidR="00B43916" w:rsidRPr="00E4651D" w:rsidRDefault="005C6CA6">
      <w:pPr>
        <w:spacing w:after="0" w:line="240" w:lineRule="auto"/>
        <w:rPr>
          <w:rFonts w:ascii="Arial" w:eastAsia="Arial" w:hAnsi="Arial" w:cs="Arial"/>
        </w:rPr>
      </w:pPr>
      <w:r w:rsidRPr="00E4651D">
        <w:rPr>
          <w:rFonts w:ascii="Arial" w:eastAsia="Arial" w:hAnsi="Arial" w:cs="Arial"/>
        </w:rPr>
        <w:t xml:space="preserve">Scholen kunnen zelf extra voorwaarden opleggen aan hun leverancier (meerdere porties per week, een langere looptijd,…). Het maximumbedrag voor subsidie blijft ongeacht die keuze wel hetzelfde voor elke school. </w:t>
      </w:r>
    </w:p>
    <w:p w14:paraId="4A815901" w14:textId="77777777" w:rsidR="00B43916" w:rsidRPr="00E4651D" w:rsidRDefault="00B43916">
      <w:pPr>
        <w:spacing w:after="0" w:line="240" w:lineRule="auto"/>
        <w:jc w:val="both"/>
        <w:rPr>
          <w:rFonts w:ascii="Arial" w:eastAsia="Arial" w:hAnsi="Arial" w:cs="Arial"/>
        </w:rPr>
      </w:pPr>
    </w:p>
    <w:p w14:paraId="3CAC3F4A" w14:textId="3DAC73E7" w:rsidR="00E4651D" w:rsidRDefault="005C6CA6">
      <w:pPr>
        <w:spacing w:after="0" w:line="240" w:lineRule="auto"/>
        <w:jc w:val="both"/>
        <w:rPr>
          <w:rFonts w:ascii="Arial" w:eastAsia="Arial" w:hAnsi="Arial" w:cs="Arial"/>
        </w:rPr>
      </w:pPr>
      <w:r w:rsidRPr="00E4651D">
        <w:rPr>
          <w:rFonts w:ascii="Arial" w:eastAsia="Arial" w:hAnsi="Arial" w:cs="Arial"/>
        </w:rPr>
        <w:t>In dit contract worden de verbintenissen van beide partijen en de afspraken vastgelegd.</w:t>
      </w:r>
    </w:p>
    <w:p w14:paraId="1BE7486D" w14:textId="77777777" w:rsidR="00E4651D" w:rsidRDefault="00E4651D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br w:type="page"/>
      </w:r>
    </w:p>
    <w:p w14:paraId="2A896C6E" w14:textId="2754E926" w:rsidR="00B43916" w:rsidRPr="00E4651D" w:rsidRDefault="005C6CA6">
      <w:pPr>
        <w:keepNext/>
        <w:tabs>
          <w:tab w:val="center" w:pos="4536"/>
          <w:tab w:val="left" w:pos="7125"/>
        </w:tabs>
        <w:spacing w:before="60" w:after="60" w:line="240" w:lineRule="auto"/>
        <w:jc w:val="center"/>
        <w:rPr>
          <w:rFonts w:ascii="Arial" w:eastAsia="Arial" w:hAnsi="Arial" w:cs="Arial"/>
          <w:b/>
          <w:color w:val="FFFFFF"/>
          <w:spacing w:val="20"/>
          <w:shd w:val="clear" w:color="auto" w:fill="FF4F4F"/>
        </w:rPr>
      </w:pPr>
      <w:r w:rsidRPr="00E4651D">
        <w:rPr>
          <w:rFonts w:ascii="Arial" w:eastAsia="Arial" w:hAnsi="Arial" w:cs="Arial"/>
          <w:b/>
          <w:color w:val="FFFFFF"/>
          <w:spacing w:val="20"/>
          <w:shd w:val="clear" w:color="auto" w:fill="FF4F4F"/>
        </w:rPr>
        <w:lastRenderedPageBreak/>
        <w:t>ONDERTEKENENDE PARTIJEN</w:t>
      </w:r>
      <w:r w:rsidR="00F377F8" w:rsidRPr="00E4651D">
        <w:rPr>
          <w:rFonts w:ascii="Arial" w:eastAsia="Arial" w:hAnsi="Arial" w:cs="Arial"/>
          <w:b/>
          <w:color w:val="FFFFFF"/>
          <w:spacing w:val="20"/>
          <w:shd w:val="clear" w:color="auto" w:fill="FF4F4F"/>
        </w:rPr>
        <w:br/>
      </w:r>
    </w:p>
    <w:tbl>
      <w:tblPr>
        <w:tblW w:w="9214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10" w:type="dxa"/>
          <w:bottom w:w="28" w:type="dxa"/>
          <w:right w:w="10" w:type="dxa"/>
        </w:tblCellMar>
        <w:tblLook w:val="04A0" w:firstRow="1" w:lastRow="0" w:firstColumn="1" w:lastColumn="0" w:noHBand="0" w:noVBand="1"/>
      </w:tblPr>
      <w:tblGrid>
        <w:gridCol w:w="5104"/>
        <w:gridCol w:w="4110"/>
      </w:tblGrid>
      <w:tr w:rsidR="00F377F8" w:rsidRPr="00E4651D" w14:paraId="01611F00" w14:textId="77777777" w:rsidTr="00226FF8">
        <w:trPr>
          <w:trHeight w:val="1"/>
        </w:trPr>
        <w:tc>
          <w:tcPr>
            <w:tcW w:w="5104" w:type="dxa"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BEB4FFA" w14:textId="77777777" w:rsidR="00F377F8" w:rsidRPr="00A61723" w:rsidRDefault="00F377F8" w:rsidP="00F377F8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1723">
              <w:rPr>
                <w:rFonts w:ascii="Arial" w:eastAsia="Arial" w:hAnsi="Arial" w:cs="Arial"/>
                <w:b/>
              </w:rPr>
              <w:t>Naam onderwijsinstelling</w:t>
            </w:r>
          </w:p>
        </w:tc>
        <w:sdt>
          <w:sdtPr>
            <w:rPr>
              <w:rFonts w:ascii="Arial" w:eastAsia="Calibri" w:hAnsi="Arial" w:cs="Arial"/>
            </w:rPr>
            <w:id w:val="709150908"/>
            <w:placeholder>
              <w:docPart w:val="DefaultPlaceholder_-1854013440"/>
            </w:placeholder>
            <w:showingPlcHdr/>
          </w:sdtPr>
          <w:sdtContent>
            <w:tc>
              <w:tcPr>
                <w:tcW w:w="4110" w:type="dxa"/>
                <w:shd w:val="clear" w:color="000000" w:fill="FFFFFF"/>
                <w:tcMar>
                  <w:left w:w="108" w:type="dxa"/>
                  <w:right w:w="108" w:type="dxa"/>
                </w:tcMar>
                <w:vAlign w:val="center"/>
              </w:tcPr>
              <w:p w14:paraId="282DD56B" w14:textId="2A23498B" w:rsidR="00F377F8" w:rsidRPr="00A61723" w:rsidRDefault="00E049BC" w:rsidP="00F377F8">
                <w:pPr>
                  <w:spacing w:after="0" w:line="240" w:lineRule="auto"/>
                  <w:rPr>
                    <w:rFonts w:ascii="Arial" w:eastAsia="Calibri" w:hAnsi="Arial" w:cs="Arial"/>
                  </w:rPr>
                </w:pPr>
                <w:r w:rsidRPr="006B01B9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</w:tr>
      <w:tr w:rsidR="00F377F8" w:rsidRPr="00E4651D" w14:paraId="526E39E6" w14:textId="77777777" w:rsidTr="00226FF8">
        <w:trPr>
          <w:trHeight w:val="1"/>
        </w:trPr>
        <w:tc>
          <w:tcPr>
            <w:tcW w:w="9214" w:type="dxa"/>
            <w:gridSpan w:val="2"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627E29E" w14:textId="5DDA7683" w:rsidR="00F377F8" w:rsidRPr="00A61723" w:rsidRDefault="00000000" w:rsidP="00F377F8">
            <w:pPr>
              <w:spacing w:after="0" w:line="240" w:lineRule="auto"/>
              <w:rPr>
                <w:rFonts w:ascii="Arial" w:eastAsia="Arial" w:hAnsi="Arial" w:cs="Arial"/>
              </w:rPr>
            </w:pPr>
            <w:sdt>
              <w:sdtPr>
                <w:rPr>
                  <w:rFonts w:ascii="Arial" w:eastAsia="Arial" w:hAnsi="Arial" w:cs="Arial"/>
                  <w:b/>
                  <w:sz w:val="28"/>
                </w:rPr>
                <w:id w:val="-1704623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5B48">
                  <w:rPr>
                    <w:rFonts w:ascii="MS Gothic" w:eastAsia="MS Gothic" w:hAnsi="MS Gothic" w:cs="Arial" w:hint="eastAsia"/>
                    <w:b/>
                    <w:sz w:val="28"/>
                  </w:rPr>
                  <w:t>☐</w:t>
                </w:r>
              </w:sdtContent>
            </w:sdt>
            <w:r w:rsidR="00F377F8" w:rsidRPr="00A61723">
              <w:rPr>
                <w:rFonts w:ascii="Arial" w:eastAsia="Calibri" w:hAnsi="Arial" w:cs="Arial"/>
              </w:rPr>
              <w:t xml:space="preserve"> </w:t>
            </w:r>
            <w:r w:rsidR="00F377F8" w:rsidRPr="00A61723">
              <w:rPr>
                <w:rFonts w:ascii="Arial" w:eastAsia="Arial" w:hAnsi="Arial" w:cs="Arial"/>
              </w:rPr>
              <w:t>Kleuter</w:t>
            </w:r>
          </w:p>
          <w:p w14:paraId="06C94745" w14:textId="2C552F46" w:rsidR="00F377F8" w:rsidRPr="00A61723" w:rsidRDefault="00000000" w:rsidP="00F377F8">
            <w:pPr>
              <w:spacing w:after="0" w:line="240" w:lineRule="auto"/>
              <w:rPr>
                <w:rFonts w:ascii="Arial" w:eastAsia="Arial" w:hAnsi="Arial" w:cs="Arial"/>
              </w:rPr>
            </w:pPr>
            <w:sdt>
              <w:sdtPr>
                <w:rPr>
                  <w:rFonts w:ascii="Arial" w:eastAsia="Arial" w:hAnsi="Arial" w:cs="Arial"/>
                  <w:b/>
                  <w:sz w:val="28"/>
                </w:rPr>
                <w:id w:val="-2092306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B4ADE" w:rsidRPr="00A61723">
                  <w:rPr>
                    <w:rFonts w:ascii="MS Gothic" w:eastAsia="MS Gothic" w:hAnsi="MS Gothic" w:cs="Arial" w:hint="eastAsia"/>
                    <w:b/>
                    <w:sz w:val="28"/>
                  </w:rPr>
                  <w:t>☐</w:t>
                </w:r>
              </w:sdtContent>
            </w:sdt>
            <w:r w:rsidR="00F377F8" w:rsidRPr="00A61723">
              <w:rPr>
                <w:rFonts w:ascii="Arial" w:eastAsia="Calibri" w:hAnsi="Arial" w:cs="Arial"/>
              </w:rPr>
              <w:t xml:space="preserve">  </w:t>
            </w:r>
            <w:r w:rsidR="00F377F8" w:rsidRPr="00A61723">
              <w:rPr>
                <w:rFonts w:ascii="Arial" w:eastAsia="Arial" w:hAnsi="Arial" w:cs="Arial"/>
              </w:rPr>
              <w:t>Lager</w:t>
            </w:r>
          </w:p>
          <w:p w14:paraId="4436A0C0" w14:textId="31CC3A4C" w:rsidR="00F377F8" w:rsidRPr="00A61723" w:rsidRDefault="00000000" w:rsidP="00F377F8">
            <w:pPr>
              <w:spacing w:after="0" w:line="240" w:lineRule="auto"/>
              <w:rPr>
                <w:rFonts w:ascii="Arial" w:eastAsia="Arial" w:hAnsi="Arial" w:cs="Arial"/>
              </w:rPr>
            </w:pPr>
            <w:sdt>
              <w:sdtPr>
                <w:rPr>
                  <w:rFonts w:ascii="Arial" w:eastAsia="Arial" w:hAnsi="Arial" w:cs="Arial"/>
                  <w:b/>
                  <w:sz w:val="28"/>
                </w:rPr>
                <w:id w:val="-1905294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B2FF8" w:rsidRPr="00A61723">
                  <w:rPr>
                    <w:rFonts w:ascii="MS Gothic" w:eastAsia="MS Gothic" w:hAnsi="MS Gothic" w:cs="Arial" w:hint="eastAsia"/>
                    <w:b/>
                    <w:sz w:val="28"/>
                  </w:rPr>
                  <w:t>☐</w:t>
                </w:r>
              </w:sdtContent>
            </w:sdt>
            <w:r w:rsidR="00F377F8" w:rsidRPr="00A61723">
              <w:rPr>
                <w:rFonts w:ascii="Arial" w:eastAsia="Calibri" w:hAnsi="Arial" w:cs="Arial"/>
              </w:rPr>
              <w:t xml:space="preserve">  </w:t>
            </w:r>
            <w:r w:rsidR="00F377F8" w:rsidRPr="00A61723">
              <w:rPr>
                <w:rFonts w:ascii="Arial" w:eastAsia="Arial" w:hAnsi="Arial" w:cs="Arial"/>
              </w:rPr>
              <w:t>Bijzonder lager (BuLo)</w:t>
            </w:r>
          </w:p>
          <w:p w14:paraId="1697A3A9" w14:textId="303196F4" w:rsidR="00F377F8" w:rsidRPr="00A61723" w:rsidRDefault="00000000" w:rsidP="00F377F8">
            <w:pPr>
              <w:spacing w:after="0" w:line="240" w:lineRule="auto"/>
              <w:rPr>
                <w:rFonts w:ascii="Arial" w:hAnsi="Arial" w:cs="Arial"/>
              </w:rPr>
            </w:pPr>
            <w:sdt>
              <w:sdtPr>
                <w:rPr>
                  <w:rFonts w:ascii="Arial" w:eastAsia="Arial" w:hAnsi="Arial" w:cs="Arial"/>
                  <w:b/>
                  <w:sz w:val="28"/>
                </w:rPr>
                <w:id w:val="-9086946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B2FF8" w:rsidRPr="00A61723">
                  <w:rPr>
                    <w:rFonts w:ascii="MS Gothic" w:eastAsia="MS Gothic" w:hAnsi="MS Gothic" w:cs="Arial" w:hint="eastAsia"/>
                    <w:b/>
                    <w:sz w:val="28"/>
                  </w:rPr>
                  <w:t>☐</w:t>
                </w:r>
              </w:sdtContent>
            </w:sdt>
            <w:r w:rsidR="00F377F8" w:rsidRPr="00A61723">
              <w:rPr>
                <w:rFonts w:ascii="Arial" w:eastAsia="Calibri" w:hAnsi="Arial" w:cs="Arial"/>
              </w:rPr>
              <w:t xml:space="preserve">  </w:t>
            </w:r>
            <w:r w:rsidR="00F377F8" w:rsidRPr="00A61723">
              <w:rPr>
                <w:rFonts w:ascii="Arial" w:eastAsia="Arial" w:hAnsi="Arial" w:cs="Arial"/>
              </w:rPr>
              <w:t>Bijzonder secundair (BuSo)</w:t>
            </w:r>
          </w:p>
        </w:tc>
      </w:tr>
      <w:tr w:rsidR="00F377F8" w:rsidRPr="00E4651D" w14:paraId="5EFCC258" w14:textId="77777777" w:rsidTr="00226FF8">
        <w:trPr>
          <w:trHeight w:val="1"/>
        </w:trPr>
        <w:tc>
          <w:tcPr>
            <w:tcW w:w="5104" w:type="dxa"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E5724A5" w14:textId="21EBD613" w:rsidR="00F377F8" w:rsidRPr="00A61723" w:rsidRDefault="00F377F8" w:rsidP="00F377F8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1723">
              <w:rPr>
                <w:rFonts w:ascii="Arial" w:eastAsia="Arial" w:hAnsi="Arial" w:cs="Arial"/>
                <w:b/>
              </w:rPr>
              <w:t>Onderwijsinstellingsnummer</w:t>
            </w:r>
          </w:p>
        </w:tc>
        <w:sdt>
          <w:sdtPr>
            <w:rPr>
              <w:rFonts w:ascii="Arial" w:eastAsia="Calibri" w:hAnsi="Arial" w:cs="Arial"/>
            </w:rPr>
            <w:id w:val="-475303467"/>
            <w:placeholder>
              <w:docPart w:val="77B23835294D4F95BDAB8FC89D894B77"/>
            </w:placeholder>
            <w:showingPlcHdr/>
          </w:sdtPr>
          <w:sdtContent>
            <w:tc>
              <w:tcPr>
                <w:tcW w:w="4110" w:type="dxa"/>
                <w:shd w:val="clear" w:color="000000" w:fill="FFFFFF"/>
                <w:tcMar>
                  <w:left w:w="108" w:type="dxa"/>
                  <w:right w:w="108" w:type="dxa"/>
                </w:tcMar>
                <w:vAlign w:val="center"/>
              </w:tcPr>
              <w:p w14:paraId="304EED92" w14:textId="296C87F3" w:rsidR="00F377F8" w:rsidRPr="00A61723" w:rsidRDefault="00654513" w:rsidP="00F377F8">
                <w:pPr>
                  <w:spacing w:after="0" w:line="240" w:lineRule="auto"/>
                  <w:rPr>
                    <w:rFonts w:ascii="Arial" w:eastAsia="Calibri" w:hAnsi="Arial" w:cs="Arial"/>
                  </w:rPr>
                </w:pPr>
                <w:r w:rsidRPr="006B01B9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</w:tr>
      <w:tr w:rsidR="00F377F8" w:rsidRPr="00E4651D" w14:paraId="6F7A3032" w14:textId="77777777" w:rsidTr="00226FF8">
        <w:trPr>
          <w:trHeight w:val="1"/>
        </w:trPr>
        <w:tc>
          <w:tcPr>
            <w:tcW w:w="5104" w:type="dxa"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0463B1E" w14:textId="1FFDD996" w:rsidR="00F377F8" w:rsidRPr="00A61723" w:rsidRDefault="00F377F8" w:rsidP="00F377F8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1723">
              <w:rPr>
                <w:rFonts w:ascii="Arial" w:eastAsia="Arial" w:hAnsi="Arial" w:cs="Arial"/>
                <w:b/>
              </w:rPr>
              <w:t>Directeur (verantwoordelijke)</w:t>
            </w:r>
          </w:p>
        </w:tc>
        <w:sdt>
          <w:sdtPr>
            <w:rPr>
              <w:rFonts w:ascii="Arial" w:eastAsia="Calibri" w:hAnsi="Arial" w:cs="Arial"/>
            </w:rPr>
            <w:id w:val="501322498"/>
            <w:placeholder>
              <w:docPart w:val="D6370E11FB5242A7BCD08B57F21FDE4D"/>
            </w:placeholder>
            <w:showingPlcHdr/>
          </w:sdtPr>
          <w:sdtContent>
            <w:tc>
              <w:tcPr>
                <w:tcW w:w="4110" w:type="dxa"/>
                <w:shd w:val="clear" w:color="000000" w:fill="FFFFFF"/>
                <w:tcMar>
                  <w:left w:w="108" w:type="dxa"/>
                  <w:right w:w="108" w:type="dxa"/>
                </w:tcMar>
                <w:vAlign w:val="center"/>
              </w:tcPr>
              <w:p w14:paraId="5B97F40B" w14:textId="0F4799C1" w:rsidR="00F377F8" w:rsidRPr="00A61723" w:rsidRDefault="00654513" w:rsidP="00F377F8">
                <w:pPr>
                  <w:spacing w:after="0" w:line="240" w:lineRule="auto"/>
                  <w:rPr>
                    <w:rFonts w:ascii="Arial" w:eastAsia="Calibri" w:hAnsi="Arial" w:cs="Arial"/>
                  </w:rPr>
                </w:pPr>
                <w:r w:rsidRPr="006B01B9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</w:tr>
      <w:tr w:rsidR="00F377F8" w:rsidRPr="00E4651D" w14:paraId="2269B9E4" w14:textId="77777777" w:rsidTr="00226FF8">
        <w:trPr>
          <w:trHeight w:val="1"/>
        </w:trPr>
        <w:tc>
          <w:tcPr>
            <w:tcW w:w="5104" w:type="dxa"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73BEDEF" w14:textId="33C75467" w:rsidR="00F377F8" w:rsidRPr="00A61723" w:rsidRDefault="00F377F8" w:rsidP="00F377F8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1723">
              <w:rPr>
                <w:rFonts w:ascii="Arial" w:eastAsia="Arial" w:hAnsi="Arial" w:cs="Arial"/>
                <w:b/>
              </w:rPr>
              <w:t>Contactpersoon (indien andere dan directeur)</w:t>
            </w:r>
          </w:p>
        </w:tc>
        <w:sdt>
          <w:sdtPr>
            <w:rPr>
              <w:rFonts w:ascii="Arial" w:eastAsia="Calibri" w:hAnsi="Arial" w:cs="Arial"/>
            </w:rPr>
            <w:id w:val="2180085"/>
            <w:placeholder>
              <w:docPart w:val="139415D8305D48B1968D50A07D3FB4BE"/>
            </w:placeholder>
            <w:showingPlcHdr/>
          </w:sdtPr>
          <w:sdtContent>
            <w:tc>
              <w:tcPr>
                <w:tcW w:w="4110" w:type="dxa"/>
                <w:shd w:val="clear" w:color="000000" w:fill="FFFFFF"/>
                <w:tcMar>
                  <w:left w:w="108" w:type="dxa"/>
                  <w:right w:w="108" w:type="dxa"/>
                </w:tcMar>
                <w:vAlign w:val="center"/>
              </w:tcPr>
              <w:p w14:paraId="7127E42E" w14:textId="3316B89E" w:rsidR="00F377F8" w:rsidRPr="00A61723" w:rsidRDefault="00654513" w:rsidP="00F377F8">
                <w:pPr>
                  <w:spacing w:after="0" w:line="240" w:lineRule="auto"/>
                  <w:rPr>
                    <w:rFonts w:ascii="Arial" w:eastAsia="Calibri" w:hAnsi="Arial" w:cs="Arial"/>
                  </w:rPr>
                </w:pPr>
                <w:r w:rsidRPr="006B01B9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</w:tr>
      <w:tr w:rsidR="00F377F8" w:rsidRPr="00E4651D" w14:paraId="2345636C" w14:textId="77777777" w:rsidTr="00226FF8">
        <w:trPr>
          <w:trHeight w:val="1"/>
        </w:trPr>
        <w:tc>
          <w:tcPr>
            <w:tcW w:w="5104" w:type="dxa"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A84DF2F" w14:textId="0F91F410" w:rsidR="00F377F8" w:rsidRPr="00A61723" w:rsidRDefault="00F377F8" w:rsidP="00F377F8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1723">
              <w:rPr>
                <w:rFonts w:ascii="Arial" w:eastAsia="Arial" w:hAnsi="Arial" w:cs="Arial"/>
                <w:b/>
              </w:rPr>
              <w:t>Facturatieadres</w:t>
            </w:r>
          </w:p>
        </w:tc>
        <w:sdt>
          <w:sdtPr>
            <w:rPr>
              <w:rFonts w:ascii="Arial" w:eastAsia="Calibri" w:hAnsi="Arial" w:cs="Arial"/>
            </w:rPr>
            <w:id w:val="-710494297"/>
            <w:placeholder>
              <w:docPart w:val="6031123AAB354839A0124C05A4B3E547"/>
            </w:placeholder>
            <w:showingPlcHdr/>
          </w:sdtPr>
          <w:sdtContent>
            <w:tc>
              <w:tcPr>
                <w:tcW w:w="4110" w:type="dxa"/>
                <w:shd w:val="clear" w:color="000000" w:fill="FFFFFF"/>
                <w:tcMar>
                  <w:left w:w="108" w:type="dxa"/>
                  <w:right w:w="108" w:type="dxa"/>
                </w:tcMar>
                <w:vAlign w:val="center"/>
              </w:tcPr>
              <w:p w14:paraId="1A755B89" w14:textId="6DD5F532" w:rsidR="00F377F8" w:rsidRPr="00A61723" w:rsidRDefault="00654513" w:rsidP="00F377F8">
                <w:pPr>
                  <w:spacing w:after="0" w:line="240" w:lineRule="auto"/>
                  <w:rPr>
                    <w:rFonts w:ascii="Arial" w:eastAsia="Calibri" w:hAnsi="Arial" w:cs="Arial"/>
                  </w:rPr>
                </w:pPr>
                <w:r w:rsidRPr="006B01B9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</w:tr>
      <w:tr w:rsidR="00F377F8" w:rsidRPr="00E4651D" w14:paraId="6311C5E4" w14:textId="77777777" w:rsidTr="00226FF8">
        <w:trPr>
          <w:trHeight w:val="1"/>
        </w:trPr>
        <w:tc>
          <w:tcPr>
            <w:tcW w:w="5104" w:type="dxa"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B78569B" w14:textId="152397A5" w:rsidR="00F377F8" w:rsidRPr="00A61723" w:rsidRDefault="00F377F8" w:rsidP="00F377F8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1723">
              <w:rPr>
                <w:rFonts w:ascii="Arial" w:eastAsia="Arial" w:hAnsi="Arial" w:cs="Arial"/>
                <w:b/>
              </w:rPr>
              <w:t>Telefoon</w:t>
            </w:r>
          </w:p>
        </w:tc>
        <w:sdt>
          <w:sdtPr>
            <w:rPr>
              <w:rFonts w:ascii="Arial" w:eastAsia="Calibri" w:hAnsi="Arial" w:cs="Arial"/>
            </w:rPr>
            <w:id w:val="2072377615"/>
            <w:placeholder>
              <w:docPart w:val="403671EE04F34F8DBCC70730530336B5"/>
            </w:placeholder>
            <w:showingPlcHdr/>
          </w:sdtPr>
          <w:sdtContent>
            <w:tc>
              <w:tcPr>
                <w:tcW w:w="4110" w:type="dxa"/>
                <w:shd w:val="clear" w:color="000000" w:fill="FFFFFF"/>
                <w:tcMar>
                  <w:left w:w="108" w:type="dxa"/>
                  <w:right w:w="108" w:type="dxa"/>
                </w:tcMar>
                <w:vAlign w:val="center"/>
              </w:tcPr>
              <w:p w14:paraId="4F3FF11D" w14:textId="19522551" w:rsidR="00F377F8" w:rsidRPr="00A61723" w:rsidRDefault="00654513" w:rsidP="00F377F8">
                <w:pPr>
                  <w:spacing w:after="0" w:line="240" w:lineRule="auto"/>
                  <w:rPr>
                    <w:rFonts w:ascii="Arial" w:hAnsi="Arial" w:cs="Arial"/>
                  </w:rPr>
                </w:pPr>
                <w:r w:rsidRPr="006B01B9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</w:tr>
      <w:tr w:rsidR="00F377F8" w:rsidRPr="00E4651D" w14:paraId="2B555DE4" w14:textId="77777777" w:rsidTr="00226FF8">
        <w:trPr>
          <w:trHeight w:val="1"/>
        </w:trPr>
        <w:tc>
          <w:tcPr>
            <w:tcW w:w="5104" w:type="dxa"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B9BABBC" w14:textId="15A1C37F" w:rsidR="00F377F8" w:rsidRPr="00A61723" w:rsidRDefault="00F377F8" w:rsidP="00F377F8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1723">
              <w:rPr>
                <w:rFonts w:ascii="Arial" w:eastAsia="Arial" w:hAnsi="Arial" w:cs="Arial"/>
                <w:b/>
              </w:rPr>
              <w:t>E-mail</w:t>
            </w:r>
          </w:p>
        </w:tc>
        <w:sdt>
          <w:sdtPr>
            <w:rPr>
              <w:rFonts w:ascii="Arial" w:eastAsia="Calibri" w:hAnsi="Arial" w:cs="Arial"/>
            </w:rPr>
            <w:id w:val="1463850550"/>
            <w:placeholder>
              <w:docPart w:val="9A6F562720AE4E89A04FAF104885410B"/>
            </w:placeholder>
            <w:showingPlcHdr/>
          </w:sdtPr>
          <w:sdtContent>
            <w:tc>
              <w:tcPr>
                <w:tcW w:w="4110" w:type="dxa"/>
                <w:shd w:val="clear" w:color="000000" w:fill="FFFFFF"/>
                <w:tcMar>
                  <w:left w:w="108" w:type="dxa"/>
                  <w:right w:w="108" w:type="dxa"/>
                </w:tcMar>
                <w:vAlign w:val="center"/>
              </w:tcPr>
              <w:p w14:paraId="027A5D2E" w14:textId="760BEAC8" w:rsidR="00F377F8" w:rsidRPr="00A61723" w:rsidRDefault="00654513" w:rsidP="00F377F8">
                <w:pPr>
                  <w:spacing w:after="0" w:line="240" w:lineRule="auto"/>
                  <w:rPr>
                    <w:rFonts w:ascii="Arial" w:eastAsia="Calibri" w:hAnsi="Arial" w:cs="Arial"/>
                  </w:rPr>
                </w:pPr>
                <w:r w:rsidRPr="006B01B9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</w:tr>
    </w:tbl>
    <w:p w14:paraId="04FFC5CE" w14:textId="77777777" w:rsidR="00B43916" w:rsidRPr="00E4651D" w:rsidRDefault="00B43916">
      <w:pPr>
        <w:spacing w:after="0" w:line="240" w:lineRule="auto"/>
        <w:rPr>
          <w:rFonts w:ascii="Arial" w:eastAsia="Arial" w:hAnsi="Arial" w:cs="Arial"/>
        </w:rPr>
      </w:pPr>
    </w:p>
    <w:p w14:paraId="63542F60" w14:textId="77777777" w:rsidR="00B43916" w:rsidRPr="00E4651D" w:rsidRDefault="005C6CA6">
      <w:pPr>
        <w:spacing w:after="0" w:line="240" w:lineRule="auto"/>
        <w:rPr>
          <w:rFonts w:ascii="Arial" w:eastAsia="Arial" w:hAnsi="Arial" w:cs="Arial"/>
        </w:rPr>
      </w:pPr>
      <w:r w:rsidRPr="00E4651D">
        <w:rPr>
          <w:rFonts w:ascii="Arial" w:eastAsia="Arial" w:hAnsi="Arial" w:cs="Arial"/>
        </w:rPr>
        <w:t xml:space="preserve">  En</w:t>
      </w:r>
    </w:p>
    <w:p w14:paraId="2FAA50EA" w14:textId="77777777" w:rsidR="00B43916" w:rsidRPr="00E4651D" w:rsidRDefault="00B43916">
      <w:pPr>
        <w:spacing w:after="0" w:line="240" w:lineRule="auto"/>
        <w:rPr>
          <w:rFonts w:ascii="Arial" w:eastAsia="Arial" w:hAnsi="Arial" w:cs="Arial"/>
        </w:rPr>
      </w:pPr>
    </w:p>
    <w:tbl>
      <w:tblPr>
        <w:tblW w:w="9498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10" w:type="dxa"/>
          <w:bottom w:w="28" w:type="dxa"/>
          <w:right w:w="10" w:type="dxa"/>
        </w:tblCellMar>
        <w:tblLook w:val="04A0" w:firstRow="1" w:lastRow="0" w:firstColumn="1" w:lastColumn="0" w:noHBand="0" w:noVBand="1"/>
      </w:tblPr>
      <w:tblGrid>
        <w:gridCol w:w="5104"/>
        <w:gridCol w:w="4394"/>
      </w:tblGrid>
      <w:tr w:rsidR="00F377F8" w:rsidRPr="0078007E" w14:paraId="45C279F0" w14:textId="77777777" w:rsidTr="00226FF8">
        <w:trPr>
          <w:trHeight w:val="1"/>
        </w:trPr>
        <w:tc>
          <w:tcPr>
            <w:tcW w:w="5104" w:type="dxa"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63C8389" w14:textId="1BAB88A1" w:rsidR="00F377F8" w:rsidRPr="00E4651D" w:rsidRDefault="00F377F8" w:rsidP="00F377F8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E4651D">
              <w:rPr>
                <w:rFonts w:ascii="Arial" w:eastAsia="Arial" w:hAnsi="Arial" w:cs="Arial"/>
                <w:b/>
              </w:rPr>
              <w:t>Naam leverancier</w:t>
            </w:r>
          </w:p>
        </w:tc>
        <w:tc>
          <w:tcPr>
            <w:tcW w:w="4394" w:type="dxa"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A8EDD09" w14:textId="56095080" w:rsidR="00F377F8" w:rsidRPr="00145F26" w:rsidRDefault="00F377F8" w:rsidP="005E3B1D">
            <w:pPr>
              <w:spacing w:after="0" w:line="240" w:lineRule="auto"/>
              <w:rPr>
                <w:rFonts w:ascii="Arial" w:eastAsia="Calibri" w:hAnsi="Arial" w:cs="Arial"/>
                <w:lang w:val="en-US"/>
              </w:rPr>
            </w:pPr>
            <w:r w:rsidRPr="00145F26">
              <w:rPr>
                <w:rFonts w:ascii="Arial" w:eastAsia="Calibri" w:hAnsi="Arial" w:cs="Arial"/>
                <w:lang w:val="en-US"/>
              </w:rPr>
              <w:t>Het Seizoen</w:t>
            </w:r>
            <w:r w:rsidR="00145F26" w:rsidRPr="00145F26">
              <w:rPr>
                <w:rFonts w:ascii="Arial" w:eastAsia="Calibri" w:hAnsi="Arial" w:cs="Arial"/>
                <w:lang w:val="en-US"/>
              </w:rPr>
              <w:t xml:space="preserve"> at work</w:t>
            </w:r>
            <w:r w:rsidRPr="00145F26">
              <w:rPr>
                <w:rFonts w:ascii="Arial" w:eastAsia="Calibri" w:hAnsi="Arial" w:cs="Arial"/>
                <w:lang w:val="en-US"/>
              </w:rPr>
              <w:t xml:space="preserve"> BV</w:t>
            </w:r>
          </w:p>
        </w:tc>
      </w:tr>
      <w:tr w:rsidR="00F377F8" w:rsidRPr="00E4651D" w14:paraId="3EE688C7" w14:textId="77777777" w:rsidTr="00226FF8">
        <w:trPr>
          <w:trHeight w:val="1"/>
        </w:trPr>
        <w:tc>
          <w:tcPr>
            <w:tcW w:w="5104" w:type="dxa"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159E350" w14:textId="7F7EA059" w:rsidR="00F377F8" w:rsidRPr="00E4651D" w:rsidRDefault="00F377F8" w:rsidP="00F377F8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E4651D">
              <w:rPr>
                <w:rFonts w:ascii="Arial" w:eastAsia="Arial" w:hAnsi="Arial" w:cs="Arial"/>
                <w:b/>
              </w:rPr>
              <w:t>Contactpersoon</w:t>
            </w:r>
          </w:p>
        </w:tc>
        <w:tc>
          <w:tcPr>
            <w:tcW w:w="4394" w:type="dxa"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0726057" w14:textId="0019563C" w:rsidR="00F377F8" w:rsidRPr="00E4651D" w:rsidRDefault="00F377F8" w:rsidP="005E3B1D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E4651D">
              <w:rPr>
                <w:rFonts w:ascii="Arial" w:eastAsia="Calibri" w:hAnsi="Arial" w:cs="Arial"/>
              </w:rPr>
              <w:t>Nick Jacobs</w:t>
            </w:r>
          </w:p>
        </w:tc>
      </w:tr>
      <w:tr w:rsidR="00F377F8" w:rsidRPr="00E4651D" w14:paraId="33A49A46" w14:textId="77777777" w:rsidTr="00226FF8">
        <w:trPr>
          <w:trHeight w:val="1"/>
        </w:trPr>
        <w:tc>
          <w:tcPr>
            <w:tcW w:w="5104" w:type="dxa"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D1A035A" w14:textId="5463C7AF" w:rsidR="00F377F8" w:rsidRPr="00E4651D" w:rsidRDefault="00F377F8" w:rsidP="005E3B1D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E4651D">
              <w:rPr>
                <w:rFonts w:ascii="Arial" w:eastAsia="Arial" w:hAnsi="Arial" w:cs="Arial"/>
                <w:b/>
              </w:rPr>
              <w:t>Facturatieadres</w:t>
            </w:r>
          </w:p>
        </w:tc>
        <w:tc>
          <w:tcPr>
            <w:tcW w:w="4394" w:type="dxa"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9FF5675" w14:textId="4AFA9560" w:rsidR="00F377F8" w:rsidRPr="00E4651D" w:rsidRDefault="00145F26" w:rsidP="005E3B1D"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Bredaseweg 75, 2381 Weelde</w:t>
            </w:r>
          </w:p>
        </w:tc>
      </w:tr>
      <w:tr w:rsidR="00F377F8" w:rsidRPr="00E4651D" w14:paraId="330BBCE5" w14:textId="77777777" w:rsidTr="00226FF8">
        <w:trPr>
          <w:trHeight w:val="1"/>
        </w:trPr>
        <w:tc>
          <w:tcPr>
            <w:tcW w:w="5104" w:type="dxa"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CBF4C1E" w14:textId="2B2EF100" w:rsidR="00F377F8" w:rsidRPr="00E4651D" w:rsidRDefault="00F377F8" w:rsidP="005E3B1D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E4651D">
              <w:rPr>
                <w:rFonts w:ascii="Arial" w:eastAsia="Arial" w:hAnsi="Arial" w:cs="Arial"/>
                <w:b/>
              </w:rPr>
              <w:t>Telefoon</w:t>
            </w:r>
          </w:p>
        </w:tc>
        <w:tc>
          <w:tcPr>
            <w:tcW w:w="4394" w:type="dxa"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1D7E8D2" w14:textId="2E6C4A45" w:rsidR="00F377F8" w:rsidRPr="00E4651D" w:rsidRDefault="00F377F8" w:rsidP="005E3B1D">
            <w:pPr>
              <w:spacing w:after="0" w:line="240" w:lineRule="auto"/>
              <w:rPr>
                <w:rFonts w:ascii="Arial" w:hAnsi="Arial" w:cs="Arial"/>
              </w:rPr>
            </w:pPr>
            <w:r w:rsidRPr="00E4651D">
              <w:rPr>
                <w:rFonts w:ascii="Arial" w:hAnsi="Arial" w:cs="Arial"/>
              </w:rPr>
              <w:t>0479/83 62 64</w:t>
            </w:r>
          </w:p>
        </w:tc>
      </w:tr>
      <w:tr w:rsidR="00F377F8" w:rsidRPr="00E4651D" w14:paraId="75556453" w14:textId="77777777" w:rsidTr="00226FF8">
        <w:trPr>
          <w:trHeight w:val="1"/>
        </w:trPr>
        <w:tc>
          <w:tcPr>
            <w:tcW w:w="5104" w:type="dxa"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45A79A7" w14:textId="322A2211" w:rsidR="00F377F8" w:rsidRPr="00E4651D" w:rsidRDefault="00F377F8" w:rsidP="005E3B1D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E4651D">
              <w:rPr>
                <w:rFonts w:ascii="Arial" w:eastAsia="Arial" w:hAnsi="Arial" w:cs="Arial"/>
                <w:b/>
              </w:rPr>
              <w:t>E-mail</w:t>
            </w:r>
          </w:p>
        </w:tc>
        <w:tc>
          <w:tcPr>
            <w:tcW w:w="4394" w:type="dxa"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DF9DB0C" w14:textId="22AB7725" w:rsidR="00F377F8" w:rsidRPr="00E4651D" w:rsidRDefault="00F377F8" w:rsidP="005E3B1D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E4651D">
              <w:rPr>
                <w:rFonts w:ascii="Arial" w:eastAsia="Calibri" w:hAnsi="Arial" w:cs="Arial"/>
              </w:rPr>
              <w:t>nickjacobs@hetseizoen</w:t>
            </w:r>
            <w:r w:rsidR="00DD31BF">
              <w:rPr>
                <w:rFonts w:ascii="Arial" w:eastAsia="Calibri" w:hAnsi="Arial" w:cs="Arial"/>
              </w:rPr>
              <w:t>tatwork</w:t>
            </w:r>
            <w:r w:rsidRPr="00E4651D">
              <w:rPr>
                <w:rFonts w:ascii="Arial" w:eastAsia="Calibri" w:hAnsi="Arial" w:cs="Arial"/>
              </w:rPr>
              <w:t>.be</w:t>
            </w:r>
          </w:p>
        </w:tc>
      </w:tr>
      <w:tr w:rsidR="00F377F8" w:rsidRPr="00E4651D" w14:paraId="2A4881C1" w14:textId="77777777" w:rsidTr="00226FF8">
        <w:trPr>
          <w:trHeight w:val="1"/>
        </w:trPr>
        <w:tc>
          <w:tcPr>
            <w:tcW w:w="5104" w:type="dxa"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B4B512A" w14:textId="0EAF7397" w:rsidR="00F377F8" w:rsidRPr="00E4651D" w:rsidRDefault="00F377F8" w:rsidP="005E3B1D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  <w:r w:rsidRPr="00E4651D">
              <w:rPr>
                <w:rFonts w:ascii="Arial" w:eastAsia="Arial" w:hAnsi="Arial" w:cs="Arial"/>
                <w:b/>
              </w:rPr>
              <w:t>BTW nummer</w:t>
            </w:r>
          </w:p>
        </w:tc>
        <w:tc>
          <w:tcPr>
            <w:tcW w:w="4394" w:type="dxa"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37568F6" w14:textId="69216096" w:rsidR="00F377F8" w:rsidRPr="00E4651D" w:rsidRDefault="00B53607" w:rsidP="005E3B1D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53607">
              <w:rPr>
                <w:rFonts w:ascii="Arial" w:eastAsia="Calibri" w:hAnsi="Arial" w:cs="Arial"/>
              </w:rPr>
              <w:t>BE1033288441</w:t>
            </w:r>
          </w:p>
        </w:tc>
      </w:tr>
    </w:tbl>
    <w:p w14:paraId="33EEEF16" w14:textId="77777777" w:rsidR="00B43916" w:rsidRPr="00E4651D" w:rsidRDefault="00B43916">
      <w:pPr>
        <w:spacing w:after="0" w:line="240" w:lineRule="auto"/>
        <w:rPr>
          <w:rFonts w:ascii="Arial" w:eastAsia="Arial" w:hAnsi="Arial" w:cs="Arial"/>
        </w:rPr>
      </w:pPr>
    </w:p>
    <w:p w14:paraId="3C5853ED" w14:textId="77777777" w:rsidR="00B43916" w:rsidRPr="00E4651D" w:rsidRDefault="00B43916">
      <w:pPr>
        <w:spacing w:after="0" w:line="240" w:lineRule="auto"/>
        <w:rPr>
          <w:rFonts w:ascii="Arial" w:eastAsia="Arial" w:hAnsi="Arial" w:cs="Arial"/>
        </w:rPr>
      </w:pPr>
    </w:p>
    <w:p w14:paraId="239883BD" w14:textId="766DECC5" w:rsidR="00E049BC" w:rsidRDefault="00E049BC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br w:type="page"/>
      </w:r>
    </w:p>
    <w:p w14:paraId="2D02BEEE" w14:textId="77777777" w:rsidR="00B43916" w:rsidRPr="00E4651D" w:rsidRDefault="005C6CA6">
      <w:pPr>
        <w:keepNext/>
        <w:tabs>
          <w:tab w:val="center" w:pos="4536"/>
          <w:tab w:val="left" w:pos="7125"/>
        </w:tabs>
        <w:spacing w:before="60" w:after="60" w:line="240" w:lineRule="auto"/>
        <w:jc w:val="center"/>
        <w:rPr>
          <w:rFonts w:ascii="Arial" w:eastAsia="Arial" w:hAnsi="Arial" w:cs="Arial"/>
          <w:b/>
          <w:color w:val="FFFFFF"/>
          <w:spacing w:val="20"/>
          <w:shd w:val="clear" w:color="auto" w:fill="FF4F4F"/>
        </w:rPr>
      </w:pPr>
      <w:r w:rsidRPr="00E4651D">
        <w:rPr>
          <w:rFonts w:ascii="Arial" w:eastAsia="Arial" w:hAnsi="Arial" w:cs="Arial"/>
          <w:b/>
          <w:color w:val="FFFFFF"/>
          <w:spacing w:val="20"/>
          <w:shd w:val="clear" w:color="auto" w:fill="FF4F4F"/>
        </w:rPr>
        <w:lastRenderedPageBreak/>
        <w:t>AFSPRAKEN M.B.T. HET ASSORTIMENT</w:t>
      </w:r>
    </w:p>
    <w:p w14:paraId="5D637F0F" w14:textId="77777777" w:rsidR="00B43916" w:rsidRPr="00E4651D" w:rsidRDefault="00B43916">
      <w:pPr>
        <w:spacing w:after="0" w:line="240" w:lineRule="auto"/>
        <w:rPr>
          <w:rFonts w:ascii="Arial" w:eastAsia="Arial" w:hAnsi="Arial" w:cs="Arial"/>
        </w:rPr>
      </w:pPr>
    </w:p>
    <w:p w14:paraId="4D0E510B" w14:textId="7F5F3D95" w:rsidR="00B43916" w:rsidRPr="00E4651D" w:rsidRDefault="00000000" w:rsidP="00F377F8">
      <w:pPr>
        <w:tabs>
          <w:tab w:val="left" w:pos="426"/>
        </w:tabs>
        <w:spacing w:after="0" w:line="240" w:lineRule="auto"/>
        <w:rPr>
          <w:rFonts w:ascii="Arial" w:eastAsia="Arial" w:hAnsi="Arial" w:cs="Arial"/>
        </w:rPr>
      </w:pPr>
      <w:sdt>
        <w:sdtPr>
          <w:rPr>
            <w:rFonts w:ascii="Arial" w:eastAsia="Arial" w:hAnsi="Arial" w:cs="Arial"/>
            <w:b/>
            <w:sz w:val="28"/>
          </w:rPr>
          <w:id w:val="1497916674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A85977">
            <w:rPr>
              <w:rFonts w:ascii="MS Gothic" w:eastAsia="MS Gothic" w:hAnsi="MS Gothic" w:cs="Arial" w:hint="eastAsia"/>
              <w:b/>
              <w:sz w:val="28"/>
            </w:rPr>
            <w:t>☒</w:t>
          </w:r>
        </w:sdtContent>
      </w:sdt>
      <w:r w:rsidR="00F377F8" w:rsidRPr="00E4651D">
        <w:rPr>
          <w:rFonts w:ascii="Arial" w:eastAsia="Arial" w:hAnsi="Arial" w:cs="Arial"/>
          <w:b/>
          <w:sz w:val="28"/>
        </w:rPr>
        <w:tab/>
      </w:r>
      <w:r w:rsidR="005C6CA6" w:rsidRPr="00E4651D">
        <w:rPr>
          <w:rFonts w:ascii="Arial" w:eastAsia="Arial" w:hAnsi="Arial" w:cs="Arial"/>
          <w:b/>
        </w:rPr>
        <w:t xml:space="preserve">Groenten/fruit: </w:t>
      </w:r>
    </w:p>
    <w:p w14:paraId="3947F0BB" w14:textId="7808B194" w:rsidR="00B43916" w:rsidRPr="00E4651D" w:rsidRDefault="00F377F8" w:rsidP="00F377F8">
      <w:pPr>
        <w:tabs>
          <w:tab w:val="left" w:pos="426"/>
        </w:tabs>
        <w:spacing w:after="0" w:line="240" w:lineRule="auto"/>
        <w:rPr>
          <w:rFonts w:ascii="Arial" w:eastAsia="Arial" w:hAnsi="Arial" w:cs="Arial"/>
        </w:rPr>
      </w:pPr>
      <w:r w:rsidRPr="00E4651D">
        <w:rPr>
          <w:rFonts w:ascii="Arial" w:eastAsia="Arial" w:hAnsi="Arial" w:cs="Arial"/>
        </w:rPr>
        <w:tab/>
      </w:r>
      <w:r w:rsidR="005C6CA6" w:rsidRPr="00E4651D">
        <w:rPr>
          <w:rFonts w:ascii="Arial" w:eastAsia="Arial" w:hAnsi="Arial" w:cs="Arial"/>
        </w:rPr>
        <w:t xml:space="preserve">Waar mogelijk is er een duidelijke voorkeur voor lokale en seizoensgebonden </w:t>
      </w:r>
      <w:r w:rsidRPr="00E4651D">
        <w:rPr>
          <w:rFonts w:ascii="Arial" w:eastAsia="Arial" w:hAnsi="Arial" w:cs="Arial"/>
        </w:rPr>
        <w:t>producten.</w:t>
      </w:r>
      <w:r w:rsidRPr="00E4651D">
        <w:rPr>
          <w:rFonts w:ascii="Arial" w:eastAsia="Arial" w:hAnsi="Arial" w:cs="Arial"/>
        </w:rPr>
        <w:br/>
        <w:t xml:space="preserve"> </w:t>
      </w:r>
      <w:r w:rsidRPr="00E4651D">
        <w:rPr>
          <w:rFonts w:ascii="Arial" w:eastAsia="Arial" w:hAnsi="Arial" w:cs="Arial"/>
        </w:rPr>
        <w:tab/>
      </w:r>
      <w:r w:rsidR="005C6CA6" w:rsidRPr="00E4651D">
        <w:rPr>
          <w:rFonts w:ascii="Arial" w:eastAsia="Arial" w:hAnsi="Arial" w:cs="Arial"/>
        </w:rPr>
        <w:t>De leverancier zorgt voor verse, rijpe producten van</w:t>
      </w:r>
      <w:r w:rsidRPr="00E4651D">
        <w:rPr>
          <w:rFonts w:ascii="Arial" w:eastAsia="Arial" w:hAnsi="Arial" w:cs="Arial"/>
        </w:rPr>
        <w:t xml:space="preserve"> een goede kwaliteit. </w:t>
      </w:r>
    </w:p>
    <w:p w14:paraId="17EB18B1" w14:textId="77777777" w:rsidR="00B43916" w:rsidRPr="00E4651D" w:rsidRDefault="00B43916" w:rsidP="00F377F8">
      <w:pPr>
        <w:tabs>
          <w:tab w:val="left" w:pos="426"/>
        </w:tabs>
        <w:spacing w:after="0" w:line="240" w:lineRule="auto"/>
        <w:rPr>
          <w:rFonts w:ascii="Arial" w:eastAsia="Arial" w:hAnsi="Arial" w:cs="Arial"/>
        </w:rPr>
      </w:pPr>
    </w:p>
    <w:p w14:paraId="2F1061AA" w14:textId="77777777" w:rsidR="0078007E" w:rsidRPr="00E4651D" w:rsidRDefault="00000000" w:rsidP="0078007E">
      <w:pPr>
        <w:tabs>
          <w:tab w:val="left" w:pos="426"/>
        </w:tabs>
        <w:spacing w:after="0" w:line="240" w:lineRule="auto"/>
        <w:rPr>
          <w:rFonts w:ascii="Arial" w:eastAsia="Arial" w:hAnsi="Arial" w:cs="Arial"/>
        </w:rPr>
      </w:pPr>
      <w:sdt>
        <w:sdtPr>
          <w:rPr>
            <w:rFonts w:ascii="Arial" w:eastAsia="Arial" w:hAnsi="Arial" w:cs="Arial"/>
            <w:b/>
            <w:sz w:val="28"/>
          </w:rPr>
          <w:id w:val="-1163008832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78007E">
            <w:rPr>
              <w:rFonts w:ascii="MS Gothic" w:eastAsia="MS Gothic" w:hAnsi="MS Gothic" w:cs="Arial" w:hint="eastAsia"/>
              <w:b/>
              <w:sz w:val="28"/>
            </w:rPr>
            <w:t>☒</w:t>
          </w:r>
        </w:sdtContent>
      </w:sdt>
      <w:r w:rsidR="0078007E" w:rsidRPr="00E4651D">
        <w:rPr>
          <w:rFonts w:ascii="Arial" w:eastAsia="Arial" w:hAnsi="Arial" w:cs="Arial"/>
          <w:b/>
          <w:sz w:val="28"/>
        </w:rPr>
        <w:tab/>
      </w:r>
      <w:r w:rsidR="0078007E" w:rsidRPr="00E4651D">
        <w:rPr>
          <w:rFonts w:ascii="Arial" w:eastAsia="Arial" w:hAnsi="Arial" w:cs="Arial"/>
          <w:b/>
        </w:rPr>
        <w:t xml:space="preserve">Witte melk: </w:t>
      </w:r>
    </w:p>
    <w:p w14:paraId="227F7DA4" w14:textId="77777777" w:rsidR="0078007E" w:rsidRDefault="0078007E" w:rsidP="0078007E">
      <w:pPr>
        <w:tabs>
          <w:tab w:val="left" w:pos="426"/>
        </w:tabs>
        <w:spacing w:after="0" w:line="240" w:lineRule="auto"/>
        <w:rPr>
          <w:rFonts w:ascii="Arial" w:eastAsia="Arial" w:hAnsi="Arial" w:cs="Arial"/>
        </w:rPr>
      </w:pPr>
      <w:r w:rsidRPr="00E4651D">
        <w:rPr>
          <w:rFonts w:ascii="Arial" w:eastAsia="Arial" w:hAnsi="Arial" w:cs="Arial"/>
        </w:rPr>
        <w:tab/>
        <w:t>Er kan voor maximaal drie porties per leerling per week subsidie aangevraagd worden.</w:t>
      </w:r>
    </w:p>
    <w:p w14:paraId="1003CFFA" w14:textId="77777777" w:rsidR="0078007E" w:rsidRPr="00E4651D" w:rsidRDefault="0078007E" w:rsidP="0078007E">
      <w:pPr>
        <w:spacing w:after="0" w:line="240" w:lineRule="auto"/>
        <w:rPr>
          <w:rFonts w:ascii="Arial" w:eastAsia="Arial" w:hAnsi="Arial" w:cs="Arial"/>
        </w:rPr>
      </w:pPr>
    </w:p>
    <w:p w14:paraId="405E84BE" w14:textId="77777777" w:rsidR="00E4651D" w:rsidRPr="00E4651D" w:rsidRDefault="00E4651D" w:rsidP="00E4651D">
      <w:pPr>
        <w:spacing w:after="0" w:line="240" w:lineRule="auto"/>
        <w:jc w:val="both"/>
        <w:rPr>
          <w:rFonts w:ascii="Arial" w:eastAsia="Arial" w:hAnsi="Arial" w:cs="Arial"/>
        </w:rPr>
      </w:pPr>
    </w:p>
    <w:p w14:paraId="7B2401A2" w14:textId="024AA832" w:rsidR="00B43916" w:rsidRPr="00E4651D" w:rsidRDefault="005C6CA6" w:rsidP="00E4651D">
      <w:pPr>
        <w:keepNext/>
        <w:tabs>
          <w:tab w:val="center" w:pos="4536"/>
          <w:tab w:val="left" w:pos="7125"/>
        </w:tabs>
        <w:spacing w:before="60" w:after="60" w:line="240" w:lineRule="auto"/>
        <w:ind w:right="-6"/>
        <w:jc w:val="center"/>
        <w:rPr>
          <w:rFonts w:ascii="Arial" w:eastAsia="Arial" w:hAnsi="Arial" w:cs="Arial"/>
          <w:b/>
          <w:color w:val="FFFFFF"/>
          <w:spacing w:val="20"/>
          <w:shd w:val="clear" w:color="auto" w:fill="FF4F4F"/>
        </w:rPr>
      </w:pPr>
      <w:r w:rsidRPr="00E4651D">
        <w:rPr>
          <w:rFonts w:ascii="Arial" w:eastAsia="Arial" w:hAnsi="Arial" w:cs="Arial"/>
          <w:b/>
          <w:color w:val="FFFFFF"/>
          <w:spacing w:val="20"/>
          <w:shd w:val="clear" w:color="auto" w:fill="FF4F4F"/>
        </w:rPr>
        <w:t>DUUR VAN DE OVEREENKOMST</w:t>
      </w:r>
    </w:p>
    <w:p w14:paraId="1BE6AED7" w14:textId="77777777" w:rsidR="00E4651D" w:rsidRDefault="00E4651D">
      <w:pPr>
        <w:spacing w:after="0" w:line="240" w:lineRule="auto"/>
        <w:rPr>
          <w:rFonts w:ascii="Arial" w:eastAsia="Arial" w:hAnsi="Arial" w:cs="Arial"/>
        </w:rPr>
      </w:pPr>
    </w:p>
    <w:p w14:paraId="2F5F9106" w14:textId="54354D63" w:rsidR="00B43916" w:rsidRDefault="005C6CA6">
      <w:pPr>
        <w:spacing w:after="0" w:line="240" w:lineRule="auto"/>
        <w:rPr>
          <w:rFonts w:ascii="Arial" w:eastAsia="Arial" w:hAnsi="Arial" w:cs="Arial"/>
        </w:rPr>
      </w:pPr>
      <w:r w:rsidRPr="00E4651D">
        <w:rPr>
          <w:rFonts w:ascii="Arial" w:eastAsia="Arial" w:hAnsi="Arial" w:cs="Arial"/>
        </w:rPr>
        <w:t>De school wenst een contract af te sluiten voor:</w:t>
      </w:r>
    </w:p>
    <w:p w14:paraId="34A90BC5" w14:textId="068C1023" w:rsidR="00E4651D" w:rsidRPr="00E4651D" w:rsidRDefault="00E4651D">
      <w:pPr>
        <w:spacing w:after="0" w:line="240" w:lineRule="auto"/>
        <w:rPr>
          <w:rFonts w:ascii="Arial" w:eastAsia="Arial" w:hAnsi="Arial" w:cs="Arial"/>
        </w:rPr>
      </w:pPr>
    </w:p>
    <w:tbl>
      <w:tblPr>
        <w:tblW w:w="9214" w:type="dxa"/>
        <w:tblInd w:w="137" w:type="dxa"/>
        <w:tblCellMar>
          <w:top w:w="28" w:type="dxa"/>
          <w:left w:w="10" w:type="dxa"/>
          <w:bottom w:w="28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3586"/>
        <w:gridCol w:w="3360"/>
        <w:gridCol w:w="1701"/>
      </w:tblGrid>
      <w:tr w:rsidR="00F377F8" w:rsidRPr="00E4651D" w14:paraId="10E18EFF" w14:textId="77777777" w:rsidTr="006B01B9">
        <w:trPr>
          <w:trHeight w:val="1"/>
        </w:trPr>
        <w:tc>
          <w:tcPr>
            <w:tcW w:w="567" w:type="dxa"/>
            <w:tcBorders>
              <w:top w:val="single" w:sz="4" w:space="0" w:color="8E49AE"/>
              <w:left w:val="single" w:sz="4" w:space="0" w:color="8E49AE"/>
              <w:bottom w:val="single" w:sz="4" w:space="0" w:color="8E49AE"/>
              <w:right w:val="single" w:sz="4" w:space="0" w:color="8E49AE"/>
            </w:tcBorders>
            <w:shd w:val="clear" w:color="auto" w:fill="8E49AE"/>
            <w:vAlign w:val="center"/>
          </w:tcPr>
          <w:p w14:paraId="2675CC83" w14:textId="77777777" w:rsidR="00F377F8" w:rsidRPr="00E4651D" w:rsidRDefault="00F377F8" w:rsidP="00F377F8">
            <w:pPr>
              <w:spacing w:after="0" w:line="240" w:lineRule="auto"/>
              <w:rPr>
                <w:rFonts w:ascii="Arial" w:eastAsia="Arial" w:hAnsi="Arial" w:cs="Arial"/>
                <w:color w:val="FFFFFF" w:themeColor="background1"/>
              </w:rPr>
            </w:pPr>
          </w:p>
        </w:tc>
        <w:tc>
          <w:tcPr>
            <w:tcW w:w="3586" w:type="dxa"/>
            <w:tcBorders>
              <w:top w:val="single" w:sz="4" w:space="0" w:color="8E49AE"/>
              <w:left w:val="single" w:sz="4" w:space="0" w:color="8E49AE"/>
              <w:bottom w:val="single" w:sz="4" w:space="0" w:color="8E49AE"/>
              <w:right w:val="single" w:sz="4" w:space="0" w:color="8E49AE"/>
            </w:tcBorders>
            <w:shd w:val="clear" w:color="auto" w:fill="8E49AE"/>
            <w:tcMar>
              <w:left w:w="108" w:type="dxa"/>
              <w:right w:w="108" w:type="dxa"/>
            </w:tcMar>
            <w:vAlign w:val="center"/>
          </w:tcPr>
          <w:p w14:paraId="004B5FB0" w14:textId="5CF4628E" w:rsidR="00F377F8" w:rsidRPr="00E4651D" w:rsidRDefault="00F377F8" w:rsidP="00F377F8">
            <w:pPr>
              <w:spacing w:after="0" w:line="240" w:lineRule="auto"/>
              <w:rPr>
                <w:rFonts w:ascii="Arial" w:hAnsi="Arial" w:cs="Arial"/>
                <w:color w:val="FFFFFF" w:themeColor="background1"/>
              </w:rPr>
            </w:pPr>
            <w:r w:rsidRPr="00E4651D">
              <w:rPr>
                <w:rFonts w:ascii="Arial" w:eastAsia="Arial" w:hAnsi="Arial" w:cs="Arial"/>
                <w:color w:val="FFFFFF" w:themeColor="background1"/>
              </w:rPr>
              <w:t>Periode</w:t>
            </w:r>
          </w:p>
        </w:tc>
        <w:tc>
          <w:tcPr>
            <w:tcW w:w="3360" w:type="dxa"/>
            <w:tcBorders>
              <w:top w:val="single" w:sz="4" w:space="0" w:color="8E49AE"/>
              <w:left w:val="single" w:sz="4" w:space="0" w:color="8E49AE"/>
              <w:bottom w:val="single" w:sz="4" w:space="0" w:color="8E49AE"/>
              <w:right w:val="single" w:sz="4" w:space="0" w:color="8E49AE"/>
            </w:tcBorders>
            <w:shd w:val="clear" w:color="auto" w:fill="8E49AE"/>
            <w:tcMar>
              <w:left w:w="108" w:type="dxa"/>
              <w:right w:w="108" w:type="dxa"/>
            </w:tcMar>
            <w:vAlign w:val="center"/>
          </w:tcPr>
          <w:p w14:paraId="66A28182" w14:textId="77777777" w:rsidR="00F377F8" w:rsidRPr="00E4651D" w:rsidRDefault="00F377F8" w:rsidP="00F377F8">
            <w:pPr>
              <w:spacing w:after="0" w:line="240" w:lineRule="auto"/>
              <w:rPr>
                <w:rFonts w:ascii="Arial" w:hAnsi="Arial" w:cs="Arial"/>
                <w:color w:val="FFFFFF" w:themeColor="background1"/>
              </w:rPr>
            </w:pPr>
            <w:r w:rsidRPr="00E4651D">
              <w:rPr>
                <w:rFonts w:ascii="Arial" w:eastAsia="Arial" w:hAnsi="Arial" w:cs="Arial"/>
                <w:color w:val="FFFFFF" w:themeColor="background1"/>
              </w:rPr>
              <w:t>Periode</w:t>
            </w:r>
          </w:p>
        </w:tc>
        <w:tc>
          <w:tcPr>
            <w:tcW w:w="1701" w:type="dxa"/>
            <w:tcBorders>
              <w:top w:val="single" w:sz="4" w:space="0" w:color="8E49AE"/>
              <w:left w:val="single" w:sz="4" w:space="0" w:color="8E49AE"/>
              <w:bottom w:val="single" w:sz="4" w:space="0" w:color="8E49AE"/>
              <w:right w:val="single" w:sz="4" w:space="0" w:color="8E49AE"/>
            </w:tcBorders>
            <w:shd w:val="clear" w:color="auto" w:fill="8E49AE"/>
            <w:tcMar>
              <w:left w:w="108" w:type="dxa"/>
              <w:right w:w="108" w:type="dxa"/>
            </w:tcMar>
            <w:vAlign w:val="center"/>
          </w:tcPr>
          <w:p w14:paraId="034F3644" w14:textId="77777777" w:rsidR="00F377F8" w:rsidRPr="00E4651D" w:rsidRDefault="00F377F8" w:rsidP="00F377F8">
            <w:pPr>
              <w:spacing w:after="0" w:line="240" w:lineRule="auto"/>
              <w:rPr>
                <w:rFonts w:ascii="Arial" w:hAnsi="Arial" w:cs="Arial"/>
                <w:color w:val="FFFFFF" w:themeColor="background1"/>
              </w:rPr>
            </w:pPr>
            <w:r w:rsidRPr="00E4651D">
              <w:rPr>
                <w:rFonts w:ascii="Arial" w:eastAsia="Arial" w:hAnsi="Arial" w:cs="Arial"/>
                <w:color w:val="FFFFFF" w:themeColor="background1"/>
              </w:rPr>
              <w:t>Producten</w:t>
            </w:r>
          </w:p>
        </w:tc>
      </w:tr>
      <w:tr w:rsidR="00F377F8" w:rsidRPr="00E4651D" w14:paraId="7C70F0C8" w14:textId="77777777" w:rsidTr="006B01B9">
        <w:trPr>
          <w:trHeight w:val="1"/>
        </w:trPr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4" w:space="0" w:color="8E49AE"/>
              <w:right w:val="single" w:sz="4" w:space="0" w:color="8E49AE"/>
            </w:tcBorders>
            <w:shd w:val="clear" w:color="000000" w:fill="FFFFFF"/>
            <w:vAlign w:val="center"/>
          </w:tcPr>
          <w:p w14:paraId="21AD7D87" w14:textId="649AF439" w:rsidR="00F377F8" w:rsidRPr="00F04406" w:rsidRDefault="00000000" w:rsidP="00F377F8">
            <w:pPr>
              <w:spacing w:after="0" w:line="240" w:lineRule="auto"/>
              <w:jc w:val="center"/>
              <w:rPr>
                <w:rFonts w:ascii="Arial" w:eastAsia="Arial" w:hAnsi="Arial" w:cs="Arial"/>
                <w:color w:val="8E49AE"/>
              </w:rPr>
            </w:pPr>
            <w:sdt>
              <w:sdtPr>
                <w:rPr>
                  <w:rFonts w:ascii="Arial" w:eastAsia="Arial" w:hAnsi="Arial" w:cs="Arial"/>
                  <w:b/>
                  <w:sz w:val="28"/>
                </w:rPr>
                <w:id w:val="452516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19CC">
                  <w:rPr>
                    <w:rFonts w:ascii="MS Gothic" w:eastAsia="MS Gothic" w:hAnsi="MS Gothic" w:cs="Arial" w:hint="eastAsia"/>
                    <w:b/>
                    <w:sz w:val="28"/>
                  </w:rPr>
                  <w:t>☐</w:t>
                </w:r>
              </w:sdtContent>
            </w:sdt>
          </w:p>
        </w:tc>
        <w:tc>
          <w:tcPr>
            <w:tcW w:w="3586" w:type="dxa"/>
            <w:tcBorders>
              <w:top w:val="single" w:sz="0" w:space="0" w:color="000000"/>
              <w:left w:val="single" w:sz="0" w:space="0" w:color="000000"/>
              <w:bottom w:val="single" w:sz="4" w:space="0" w:color="8E49AE"/>
              <w:right w:val="single" w:sz="4" w:space="0" w:color="8E49AE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8377A45" w14:textId="00A7E0DD" w:rsidR="00F377F8" w:rsidRPr="00E4651D" w:rsidRDefault="00F377F8" w:rsidP="00502179">
            <w:pPr>
              <w:spacing w:after="0" w:line="240" w:lineRule="auto"/>
              <w:rPr>
                <w:rFonts w:ascii="Arial" w:hAnsi="Arial" w:cs="Arial"/>
              </w:rPr>
            </w:pPr>
            <w:r w:rsidRPr="00E4651D">
              <w:rPr>
                <w:rFonts w:ascii="Arial" w:eastAsia="Arial" w:hAnsi="Arial" w:cs="Arial"/>
              </w:rPr>
              <w:t xml:space="preserve">Eerste levering in de week van </w:t>
            </w:r>
            <w:r w:rsidR="00075A95">
              <w:rPr>
                <w:rFonts w:ascii="Arial" w:eastAsia="Arial" w:hAnsi="Arial" w:cs="Arial"/>
              </w:rPr>
              <w:br/>
            </w:r>
            <w:sdt>
              <w:sdtPr>
                <w:rPr>
                  <w:rFonts w:ascii="Arial" w:eastAsia="Calibri" w:hAnsi="Arial" w:cs="Arial"/>
                </w:rPr>
                <w:id w:val="652878278"/>
                <w:placeholder>
                  <w:docPart w:val="5F50CE7F84B44C2DB410ED693B76AF7B"/>
                </w:placeholder>
                <w:showingPlcHdr/>
              </w:sdtPr>
              <w:sdtContent>
                <w:r w:rsidR="00294732" w:rsidRPr="007E1DE6">
                  <w:rPr>
                    <w:rStyle w:val="PlaceholderText"/>
                  </w:rPr>
                  <w:t>Klik of tik om tekst in te voeren.</w:t>
                </w:r>
              </w:sdtContent>
            </w:sdt>
          </w:p>
        </w:tc>
        <w:tc>
          <w:tcPr>
            <w:tcW w:w="3360" w:type="dxa"/>
            <w:tcBorders>
              <w:top w:val="single" w:sz="0" w:space="0" w:color="000000"/>
              <w:left w:val="single" w:sz="4" w:space="0" w:color="8E49AE"/>
              <w:bottom w:val="single" w:sz="4" w:space="0" w:color="8E49AE"/>
              <w:right w:val="single" w:sz="4" w:space="0" w:color="8E49AE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35A8B4C" w14:textId="56EE6EF6" w:rsidR="00F377F8" w:rsidRPr="00A61723" w:rsidRDefault="00F377F8" w:rsidP="00F377F8">
            <w:pPr>
              <w:spacing w:after="0" w:line="240" w:lineRule="auto"/>
              <w:rPr>
                <w:rFonts w:ascii="Arial" w:hAnsi="Arial" w:cs="Arial"/>
              </w:rPr>
            </w:pPr>
            <w:r w:rsidRPr="00A61723">
              <w:rPr>
                <w:rFonts w:ascii="Arial" w:eastAsia="Arial" w:hAnsi="Arial" w:cs="Arial"/>
              </w:rPr>
              <w:t>La</w:t>
            </w:r>
            <w:r w:rsidR="00502179" w:rsidRPr="00A61723">
              <w:rPr>
                <w:rFonts w:ascii="Arial" w:eastAsia="Arial" w:hAnsi="Arial" w:cs="Arial"/>
              </w:rPr>
              <w:t xml:space="preserve">atste levering in de week van </w:t>
            </w:r>
            <w:sdt>
              <w:sdtPr>
                <w:rPr>
                  <w:rFonts w:ascii="Arial" w:eastAsia="Calibri" w:hAnsi="Arial" w:cs="Arial"/>
                </w:rPr>
                <w:id w:val="-1360969954"/>
                <w:placeholder>
                  <w:docPart w:val="9C5C126EFF894952AFDE472BD0EF1BF0"/>
                </w:placeholder>
                <w:showingPlcHdr/>
              </w:sdtPr>
              <w:sdtContent>
                <w:r w:rsidR="00294732" w:rsidRPr="006B01B9">
                  <w:rPr>
                    <w:rStyle w:val="PlaceholderText"/>
                  </w:rPr>
                  <w:t>Klik of tik om tekst in te voeren.</w:t>
                </w:r>
              </w:sdtContent>
            </w:sdt>
          </w:p>
        </w:tc>
        <w:tc>
          <w:tcPr>
            <w:tcW w:w="1701" w:type="dxa"/>
            <w:tcBorders>
              <w:top w:val="single" w:sz="0" w:space="0" w:color="000000"/>
              <w:left w:val="single" w:sz="4" w:space="0" w:color="8E49AE"/>
              <w:bottom w:val="single" w:sz="4" w:space="0" w:color="8E49AE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39EC179" w14:textId="77777777" w:rsidR="00F377F8" w:rsidRPr="00E4651D" w:rsidRDefault="00F377F8" w:rsidP="00F377F8">
            <w:pPr>
              <w:spacing w:after="0" w:line="240" w:lineRule="auto"/>
              <w:rPr>
                <w:rFonts w:ascii="Arial" w:hAnsi="Arial" w:cs="Arial"/>
              </w:rPr>
            </w:pPr>
            <w:r w:rsidRPr="00E4651D">
              <w:rPr>
                <w:rFonts w:ascii="Arial" w:eastAsia="Arial" w:hAnsi="Arial" w:cs="Arial"/>
              </w:rPr>
              <w:t xml:space="preserve"> Groenten/fruit</w:t>
            </w:r>
          </w:p>
        </w:tc>
      </w:tr>
      <w:tr w:rsidR="00650255" w:rsidRPr="00E4651D" w14:paraId="6139C1AB" w14:textId="77777777" w:rsidTr="00650255">
        <w:trPr>
          <w:trHeight w:val="1"/>
        </w:trPr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4" w:space="0" w:color="8E49AE"/>
              <w:right w:val="single" w:sz="4" w:space="0" w:color="8E49AE"/>
            </w:tcBorders>
            <w:shd w:val="clear" w:color="000000" w:fill="FFFFFF"/>
            <w:vAlign w:val="center"/>
          </w:tcPr>
          <w:p w14:paraId="0E739500" w14:textId="77777777" w:rsidR="00650255" w:rsidRPr="00650255" w:rsidRDefault="00000000" w:rsidP="004613C8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8"/>
              </w:rPr>
            </w:pPr>
            <w:sdt>
              <w:sdtPr>
                <w:rPr>
                  <w:rFonts w:ascii="Arial" w:eastAsia="Arial" w:hAnsi="Arial" w:cs="Arial"/>
                  <w:b/>
                  <w:sz w:val="28"/>
                </w:rPr>
                <w:id w:val="-320433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50255" w:rsidRPr="00650255">
                  <w:rPr>
                    <w:rFonts w:ascii="Segoe UI Symbol" w:eastAsia="Arial" w:hAnsi="Segoe UI Symbol" w:cs="Segoe UI Symbol"/>
                    <w:b/>
                    <w:sz w:val="28"/>
                  </w:rPr>
                  <w:t>☐</w:t>
                </w:r>
              </w:sdtContent>
            </w:sdt>
          </w:p>
        </w:tc>
        <w:tc>
          <w:tcPr>
            <w:tcW w:w="3586" w:type="dxa"/>
            <w:tcBorders>
              <w:top w:val="single" w:sz="0" w:space="0" w:color="000000"/>
              <w:left w:val="single" w:sz="0" w:space="0" w:color="000000"/>
              <w:bottom w:val="single" w:sz="4" w:space="0" w:color="8E49AE"/>
              <w:right w:val="single" w:sz="4" w:space="0" w:color="8E49AE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327CBDD" w14:textId="77777777" w:rsidR="00650255" w:rsidRPr="00650255" w:rsidRDefault="00650255" w:rsidP="004613C8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E4651D">
              <w:rPr>
                <w:rFonts w:ascii="Arial" w:eastAsia="Arial" w:hAnsi="Arial" w:cs="Arial"/>
              </w:rPr>
              <w:t>Eerste levering in de week van</w:t>
            </w:r>
            <w:r>
              <w:rPr>
                <w:rFonts w:ascii="Arial" w:eastAsia="Arial" w:hAnsi="Arial" w:cs="Arial"/>
              </w:rPr>
              <w:br/>
            </w:r>
            <w:sdt>
              <w:sdtPr>
                <w:rPr>
                  <w:rFonts w:ascii="Arial" w:eastAsia="Arial" w:hAnsi="Arial" w:cs="Arial"/>
                </w:rPr>
                <w:id w:val="-1735453963"/>
                <w:placeholder>
                  <w:docPart w:val="17595D118B6C4A8B8619CFEA05C1B956"/>
                </w:placeholder>
                <w:showingPlcHdr/>
              </w:sdtPr>
              <w:sdtContent>
                <w:r w:rsidRPr="00650255">
                  <w:rPr>
                    <w:rStyle w:val="PlaceholderText"/>
                    <w:rFonts w:ascii="Arial" w:eastAsia="Arial" w:hAnsi="Arial" w:cs="Arial"/>
                    <w:color w:val="auto"/>
                  </w:rPr>
                  <w:t>Klik of tik om tekst in te voeren.</w:t>
                </w:r>
              </w:sdtContent>
            </w:sdt>
          </w:p>
        </w:tc>
        <w:tc>
          <w:tcPr>
            <w:tcW w:w="3360" w:type="dxa"/>
            <w:tcBorders>
              <w:top w:val="single" w:sz="0" w:space="0" w:color="000000"/>
              <w:left w:val="single" w:sz="4" w:space="0" w:color="8E49AE"/>
              <w:bottom w:val="single" w:sz="4" w:space="0" w:color="8E49AE"/>
              <w:right w:val="single" w:sz="4" w:space="0" w:color="8E49AE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8C48CDE" w14:textId="77777777" w:rsidR="00650255" w:rsidRPr="00650255" w:rsidRDefault="00650255" w:rsidP="004613C8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A61723">
              <w:rPr>
                <w:rFonts w:ascii="Arial" w:eastAsia="Arial" w:hAnsi="Arial" w:cs="Arial"/>
              </w:rPr>
              <w:t xml:space="preserve">Laatste levering in de week van </w:t>
            </w:r>
            <w:sdt>
              <w:sdtPr>
                <w:rPr>
                  <w:rFonts w:ascii="Arial" w:eastAsia="Arial" w:hAnsi="Arial" w:cs="Arial"/>
                </w:rPr>
                <w:id w:val="543110876"/>
                <w:placeholder>
                  <w:docPart w:val="93664D9931BE4EECA1ADF732F80BF5B8"/>
                </w:placeholder>
                <w:showingPlcHdr/>
              </w:sdtPr>
              <w:sdtContent>
                <w:r w:rsidRPr="00650255">
                  <w:rPr>
                    <w:rStyle w:val="PlaceholderText"/>
                    <w:rFonts w:ascii="Arial" w:eastAsia="Arial" w:hAnsi="Arial" w:cs="Arial"/>
                    <w:color w:val="auto"/>
                  </w:rPr>
                  <w:t>Klik of tik om tekst in te voeren.</w:t>
                </w:r>
              </w:sdtContent>
            </w:sdt>
          </w:p>
        </w:tc>
        <w:tc>
          <w:tcPr>
            <w:tcW w:w="1701" w:type="dxa"/>
            <w:tcBorders>
              <w:top w:val="single" w:sz="0" w:space="0" w:color="000000"/>
              <w:left w:val="single" w:sz="4" w:space="0" w:color="8E49AE"/>
              <w:bottom w:val="single" w:sz="4" w:space="0" w:color="8E49AE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75CE13E" w14:textId="77777777" w:rsidR="00650255" w:rsidRPr="00650255" w:rsidRDefault="00650255" w:rsidP="004613C8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E4651D">
              <w:rPr>
                <w:rFonts w:ascii="Arial" w:eastAsia="Arial" w:hAnsi="Arial" w:cs="Arial"/>
              </w:rPr>
              <w:t xml:space="preserve"> Melk</w:t>
            </w:r>
          </w:p>
        </w:tc>
      </w:tr>
    </w:tbl>
    <w:p w14:paraId="41A3E991" w14:textId="7560D4DC" w:rsidR="00B43916" w:rsidRPr="00E4651D" w:rsidRDefault="00B43916">
      <w:pPr>
        <w:spacing w:after="0" w:line="240" w:lineRule="auto"/>
        <w:rPr>
          <w:rFonts w:ascii="Arial" w:eastAsia="Arial" w:hAnsi="Arial" w:cs="Arial"/>
        </w:rPr>
      </w:pPr>
    </w:p>
    <w:p w14:paraId="48443578" w14:textId="5742F123" w:rsidR="00B43916" w:rsidRPr="00E4651D" w:rsidRDefault="005C6CA6">
      <w:pPr>
        <w:spacing w:after="0" w:line="240" w:lineRule="auto"/>
        <w:rPr>
          <w:rFonts w:ascii="Arial" w:eastAsia="Arial" w:hAnsi="Arial" w:cs="Arial"/>
        </w:rPr>
      </w:pPr>
      <w:r w:rsidRPr="00E4651D">
        <w:rPr>
          <w:rFonts w:ascii="Arial" w:eastAsia="Arial" w:hAnsi="Arial" w:cs="Arial"/>
        </w:rPr>
        <w:t>Tijdens de</w:t>
      </w:r>
      <w:r w:rsidR="005E48A7">
        <w:rPr>
          <w:rFonts w:ascii="Arial" w:eastAsia="Arial" w:hAnsi="Arial" w:cs="Arial"/>
        </w:rPr>
        <w:t xml:space="preserve"> schoolvakanties</w:t>
      </w:r>
      <w:r w:rsidRPr="00E4651D">
        <w:rPr>
          <w:rFonts w:ascii="Arial" w:eastAsia="Arial" w:hAnsi="Arial" w:cs="Arial"/>
        </w:rPr>
        <w:t xml:space="preserve"> wordt er niet geleverd</w:t>
      </w:r>
    </w:p>
    <w:p w14:paraId="7BC4159B" w14:textId="7FABA27B" w:rsidR="00E049BC" w:rsidRDefault="00E049BC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br w:type="page"/>
      </w:r>
    </w:p>
    <w:p w14:paraId="76854B48" w14:textId="77777777" w:rsidR="00B43916" w:rsidRPr="00E4651D" w:rsidRDefault="00B43916">
      <w:pPr>
        <w:spacing w:after="0" w:line="240" w:lineRule="auto"/>
        <w:rPr>
          <w:rFonts w:ascii="Arial" w:eastAsia="Arial" w:hAnsi="Arial" w:cs="Arial"/>
        </w:rPr>
      </w:pPr>
    </w:p>
    <w:p w14:paraId="2C7DD36C" w14:textId="116EF3D3" w:rsidR="00B43916" w:rsidRPr="00E4651D" w:rsidRDefault="005C6CA6">
      <w:pPr>
        <w:keepNext/>
        <w:tabs>
          <w:tab w:val="center" w:pos="5102"/>
          <w:tab w:val="left" w:pos="7770"/>
        </w:tabs>
        <w:spacing w:before="60" w:after="60" w:line="240" w:lineRule="auto"/>
        <w:jc w:val="center"/>
        <w:rPr>
          <w:rFonts w:ascii="Arial" w:eastAsia="Arial" w:hAnsi="Arial" w:cs="Arial"/>
          <w:b/>
          <w:color w:val="FFFFFF"/>
          <w:spacing w:val="20"/>
          <w:shd w:val="clear" w:color="auto" w:fill="FF4F4F"/>
        </w:rPr>
      </w:pPr>
      <w:r w:rsidRPr="00E4651D">
        <w:rPr>
          <w:rFonts w:ascii="Arial" w:eastAsia="Arial" w:hAnsi="Arial" w:cs="Arial"/>
          <w:b/>
          <w:color w:val="FFFFFF"/>
          <w:spacing w:val="20"/>
          <w:shd w:val="clear" w:color="auto" w:fill="FF4F4F"/>
        </w:rPr>
        <w:t>DEELNEMERS – AANTAL PORTIES</w:t>
      </w:r>
    </w:p>
    <w:p w14:paraId="7224904D" w14:textId="3854174D" w:rsidR="00B43916" w:rsidRPr="00E4651D" w:rsidRDefault="00B43916">
      <w:pPr>
        <w:spacing w:after="0" w:line="240" w:lineRule="auto"/>
        <w:rPr>
          <w:rFonts w:ascii="Arial" w:eastAsia="Arial" w:hAnsi="Arial" w:cs="Arial"/>
        </w:rPr>
      </w:pPr>
    </w:p>
    <w:tbl>
      <w:tblPr>
        <w:tblW w:w="8918" w:type="dxa"/>
        <w:tblInd w:w="137" w:type="dxa"/>
        <w:tblCellMar>
          <w:top w:w="28" w:type="dxa"/>
          <w:left w:w="10" w:type="dxa"/>
          <w:bottom w:w="28" w:type="dxa"/>
          <w:right w:w="10" w:type="dxa"/>
        </w:tblCellMar>
        <w:tblLook w:val="04A0" w:firstRow="1" w:lastRow="0" w:firstColumn="1" w:lastColumn="0" w:noHBand="0" w:noVBand="1"/>
      </w:tblPr>
      <w:tblGrid>
        <w:gridCol w:w="3256"/>
        <w:gridCol w:w="2831"/>
        <w:gridCol w:w="2831"/>
      </w:tblGrid>
      <w:tr w:rsidR="00251B48" w:rsidRPr="00E4651D" w14:paraId="492AB268" w14:textId="1130A75C" w:rsidTr="001F6823">
        <w:trPr>
          <w:trHeight w:val="1"/>
        </w:trPr>
        <w:tc>
          <w:tcPr>
            <w:tcW w:w="3256" w:type="dxa"/>
            <w:tcBorders>
              <w:top w:val="single" w:sz="4" w:space="0" w:color="8E49AE"/>
              <w:left w:val="single" w:sz="4" w:space="0" w:color="8E49AE"/>
              <w:bottom w:val="single" w:sz="4" w:space="0" w:color="8E49AE"/>
              <w:right w:val="single" w:sz="4" w:space="0" w:color="8E49AE"/>
            </w:tcBorders>
            <w:shd w:val="clear" w:color="auto" w:fill="8E49AE"/>
            <w:tcMar>
              <w:left w:w="108" w:type="dxa"/>
              <w:right w:w="108" w:type="dxa"/>
            </w:tcMar>
            <w:vAlign w:val="center"/>
          </w:tcPr>
          <w:p w14:paraId="7FC0D168" w14:textId="77777777" w:rsidR="00251B48" w:rsidRPr="00E4651D" w:rsidRDefault="00251B48" w:rsidP="00251B48">
            <w:pPr>
              <w:spacing w:after="0" w:line="240" w:lineRule="auto"/>
              <w:rPr>
                <w:rFonts w:ascii="Arial" w:hAnsi="Arial" w:cs="Arial"/>
                <w:color w:val="FFFFFF" w:themeColor="background1"/>
              </w:rPr>
            </w:pPr>
            <w:r w:rsidRPr="00E4651D">
              <w:rPr>
                <w:rFonts w:ascii="Arial" w:eastAsia="Arial" w:hAnsi="Arial" w:cs="Arial"/>
                <w:color w:val="FFFFFF" w:themeColor="background1"/>
              </w:rPr>
              <w:t>Aantal deelnemers</w:t>
            </w:r>
          </w:p>
        </w:tc>
        <w:tc>
          <w:tcPr>
            <w:tcW w:w="2831" w:type="dxa"/>
            <w:tcBorders>
              <w:top w:val="single" w:sz="4" w:space="0" w:color="8E49AE"/>
              <w:left w:val="single" w:sz="4" w:space="0" w:color="8E49AE"/>
              <w:bottom w:val="single" w:sz="4" w:space="0" w:color="8E49AE"/>
              <w:right w:val="single" w:sz="4" w:space="0" w:color="8E49AE"/>
            </w:tcBorders>
            <w:shd w:val="clear" w:color="auto" w:fill="8E49AE"/>
            <w:tcMar>
              <w:left w:w="108" w:type="dxa"/>
              <w:right w:w="108" w:type="dxa"/>
            </w:tcMar>
            <w:vAlign w:val="center"/>
          </w:tcPr>
          <w:p w14:paraId="232E714D" w14:textId="77777777" w:rsidR="00251B48" w:rsidRPr="00E4651D" w:rsidRDefault="00251B48" w:rsidP="00251B48">
            <w:pPr>
              <w:spacing w:after="0" w:line="240" w:lineRule="auto"/>
              <w:rPr>
                <w:rFonts w:ascii="Arial" w:hAnsi="Arial" w:cs="Arial"/>
                <w:color w:val="FFFFFF" w:themeColor="background1"/>
              </w:rPr>
            </w:pPr>
            <w:r w:rsidRPr="00E4651D">
              <w:rPr>
                <w:rFonts w:ascii="Arial" w:eastAsia="Arial" w:hAnsi="Arial" w:cs="Arial"/>
                <w:color w:val="FFFFFF" w:themeColor="background1"/>
              </w:rPr>
              <w:t>Groenten/fruit</w:t>
            </w:r>
          </w:p>
        </w:tc>
        <w:tc>
          <w:tcPr>
            <w:tcW w:w="2831" w:type="dxa"/>
            <w:tcBorders>
              <w:top w:val="single" w:sz="4" w:space="0" w:color="8E49AE"/>
              <w:left w:val="single" w:sz="4" w:space="0" w:color="8E49AE"/>
              <w:bottom w:val="single" w:sz="4" w:space="0" w:color="8E49AE"/>
              <w:right w:val="single" w:sz="4" w:space="0" w:color="8E49AE"/>
            </w:tcBorders>
            <w:shd w:val="clear" w:color="auto" w:fill="8E49AE"/>
            <w:vAlign w:val="center"/>
          </w:tcPr>
          <w:p w14:paraId="1291340A" w14:textId="1520EDEB" w:rsidR="00251B48" w:rsidRPr="00E4651D" w:rsidRDefault="00251B48" w:rsidP="00251B48">
            <w:pPr>
              <w:spacing w:after="0" w:line="240" w:lineRule="auto"/>
              <w:rPr>
                <w:rFonts w:ascii="Arial" w:eastAsia="Arial" w:hAnsi="Arial" w:cs="Arial"/>
                <w:color w:val="FFFFFF" w:themeColor="background1"/>
              </w:rPr>
            </w:pPr>
            <w:r w:rsidRPr="00E4651D">
              <w:rPr>
                <w:rFonts w:ascii="Arial" w:eastAsia="Arial" w:hAnsi="Arial" w:cs="Arial"/>
                <w:color w:val="FFFFFF" w:themeColor="background1"/>
              </w:rPr>
              <w:t>Melk</w:t>
            </w:r>
          </w:p>
        </w:tc>
      </w:tr>
      <w:tr w:rsidR="00251B48" w:rsidRPr="00E4651D" w14:paraId="13FBB163" w14:textId="162688A2" w:rsidTr="001F6823">
        <w:trPr>
          <w:trHeight w:val="1"/>
        </w:trPr>
        <w:tc>
          <w:tcPr>
            <w:tcW w:w="32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8E49AE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60B2490" w14:textId="59FA9AF0" w:rsidR="00251B48" w:rsidRPr="00E4651D" w:rsidRDefault="00251B48" w:rsidP="00251B48">
            <w:pPr>
              <w:spacing w:after="0" w:line="240" w:lineRule="auto"/>
              <w:rPr>
                <w:rFonts w:ascii="Arial" w:hAnsi="Arial" w:cs="Arial"/>
              </w:rPr>
            </w:pPr>
            <w:r w:rsidRPr="00E4651D">
              <w:rPr>
                <w:rFonts w:ascii="Arial" w:eastAsia="Arial" w:hAnsi="Arial" w:cs="Arial"/>
              </w:rPr>
              <w:t>Kleuter</w:t>
            </w:r>
          </w:p>
        </w:tc>
        <w:sdt>
          <w:sdtPr>
            <w:rPr>
              <w:rStyle w:val="PlaceholderText"/>
            </w:rPr>
            <w:id w:val="1630899127"/>
            <w:placeholder>
              <w:docPart w:val="D639F78B5C1E4BBDBF5B785479A7CB0B"/>
            </w:placeholder>
            <w:showingPlcHdr/>
          </w:sdtPr>
          <w:sdtContent>
            <w:tc>
              <w:tcPr>
                <w:tcW w:w="2831" w:type="dxa"/>
                <w:tcBorders>
                  <w:top w:val="single" w:sz="0" w:space="0" w:color="000000"/>
                  <w:left w:val="single" w:sz="4" w:space="0" w:color="8E49AE"/>
                  <w:bottom w:val="single" w:sz="0" w:space="0" w:color="000000"/>
                  <w:right w:val="single" w:sz="4" w:space="0" w:color="8E49AE"/>
                </w:tcBorders>
                <w:shd w:val="clear" w:color="000000" w:fill="FFFFFF"/>
                <w:tcMar>
                  <w:left w:w="108" w:type="dxa"/>
                  <w:right w:w="108" w:type="dxa"/>
                </w:tcMar>
                <w:vAlign w:val="center"/>
              </w:tcPr>
              <w:p w14:paraId="7486678D" w14:textId="28BB38AF" w:rsidR="00251B48" w:rsidRPr="00A61723" w:rsidRDefault="00251B48" w:rsidP="00251B48">
                <w:pPr>
                  <w:spacing w:after="0" w:line="240" w:lineRule="auto"/>
                  <w:rPr>
                    <w:rFonts w:ascii="Arial" w:eastAsia="Calibri" w:hAnsi="Arial" w:cs="Arial"/>
                  </w:rPr>
                </w:pPr>
                <w:r w:rsidRPr="006B01B9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  <w:sdt>
          <w:sdtPr>
            <w:rPr>
              <w:rStyle w:val="PlaceholderText"/>
            </w:rPr>
            <w:id w:val="-934131871"/>
            <w:placeholder>
              <w:docPart w:val="FB01AA1B7E0A42E79345F6FC8F7A0A5E"/>
            </w:placeholder>
            <w:showingPlcHdr/>
          </w:sdtPr>
          <w:sdtContent>
            <w:tc>
              <w:tcPr>
                <w:tcW w:w="2831" w:type="dxa"/>
                <w:tcBorders>
                  <w:top w:val="single" w:sz="0" w:space="0" w:color="000000"/>
                  <w:left w:val="single" w:sz="4" w:space="0" w:color="8E49AE"/>
                  <w:bottom w:val="single" w:sz="0" w:space="0" w:color="000000"/>
                  <w:right w:val="single" w:sz="4" w:space="0" w:color="8E49AE"/>
                </w:tcBorders>
                <w:shd w:val="clear" w:color="000000" w:fill="FFFFFF"/>
                <w:vAlign w:val="center"/>
              </w:tcPr>
              <w:p w14:paraId="5F546C97" w14:textId="2B54074C" w:rsidR="00251B48" w:rsidRDefault="00251B48" w:rsidP="00251B48">
                <w:pPr>
                  <w:spacing w:after="0" w:line="240" w:lineRule="auto"/>
                  <w:rPr>
                    <w:rStyle w:val="PlaceholderText"/>
                  </w:rPr>
                </w:pPr>
                <w:r w:rsidRPr="006B01B9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</w:tr>
      <w:tr w:rsidR="00251B48" w:rsidRPr="00E4651D" w14:paraId="61D2CE97" w14:textId="5EB7B305" w:rsidTr="001F6823">
        <w:trPr>
          <w:trHeight w:val="1"/>
        </w:trPr>
        <w:tc>
          <w:tcPr>
            <w:tcW w:w="3256" w:type="dxa"/>
            <w:tcBorders>
              <w:top w:val="single" w:sz="4" w:space="0" w:color="8E49AE"/>
              <w:left w:val="single" w:sz="4" w:space="0" w:color="8E49AE"/>
              <w:bottom w:val="single" w:sz="4" w:space="0" w:color="8E49AE"/>
              <w:right w:val="single" w:sz="4" w:space="0" w:color="8E49AE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9D0E640" w14:textId="4F732059" w:rsidR="00251B48" w:rsidRPr="00E4651D" w:rsidRDefault="00251B48" w:rsidP="00251B48">
            <w:pPr>
              <w:spacing w:after="0" w:line="240" w:lineRule="auto"/>
              <w:rPr>
                <w:rFonts w:ascii="Arial" w:hAnsi="Arial" w:cs="Arial"/>
              </w:rPr>
            </w:pPr>
            <w:r w:rsidRPr="00E4651D">
              <w:rPr>
                <w:rFonts w:ascii="Arial" w:eastAsia="Arial" w:hAnsi="Arial" w:cs="Arial"/>
              </w:rPr>
              <w:t>Lager</w:t>
            </w:r>
          </w:p>
        </w:tc>
        <w:sdt>
          <w:sdtPr>
            <w:rPr>
              <w:rStyle w:val="PlaceholderText"/>
            </w:rPr>
            <w:id w:val="2048411241"/>
            <w:placeholder>
              <w:docPart w:val="F750CC544E5D47ABA9D8AD140739792F"/>
            </w:placeholder>
            <w:showingPlcHdr/>
          </w:sdtPr>
          <w:sdtContent>
            <w:tc>
              <w:tcPr>
                <w:tcW w:w="2831" w:type="dxa"/>
                <w:tcBorders>
                  <w:top w:val="single" w:sz="4" w:space="0" w:color="8E49AE"/>
                  <w:left w:val="single" w:sz="4" w:space="0" w:color="8E49AE"/>
                  <w:bottom w:val="single" w:sz="4" w:space="0" w:color="8E49AE"/>
                  <w:right w:val="single" w:sz="4" w:space="0" w:color="8E49AE"/>
                </w:tcBorders>
                <w:shd w:val="clear" w:color="000000" w:fill="FFFFFF"/>
                <w:tcMar>
                  <w:left w:w="108" w:type="dxa"/>
                  <w:right w:w="108" w:type="dxa"/>
                </w:tcMar>
                <w:vAlign w:val="center"/>
              </w:tcPr>
              <w:p w14:paraId="1E1E0370" w14:textId="462D3E86" w:rsidR="00251B48" w:rsidRPr="00A61723" w:rsidRDefault="00251B48" w:rsidP="00251B48">
                <w:pPr>
                  <w:spacing w:after="0" w:line="240" w:lineRule="auto"/>
                  <w:rPr>
                    <w:rFonts w:ascii="Arial" w:eastAsia="Calibri" w:hAnsi="Arial" w:cs="Arial"/>
                  </w:rPr>
                </w:pPr>
                <w:r w:rsidRPr="006B01B9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  <w:sdt>
          <w:sdtPr>
            <w:rPr>
              <w:rStyle w:val="PlaceholderText"/>
            </w:rPr>
            <w:id w:val="1731647453"/>
            <w:placeholder>
              <w:docPart w:val="9D673B5C140E4D4C99519CE76137AC6E"/>
            </w:placeholder>
            <w:showingPlcHdr/>
          </w:sdtPr>
          <w:sdtContent>
            <w:tc>
              <w:tcPr>
                <w:tcW w:w="2831" w:type="dxa"/>
                <w:tcBorders>
                  <w:top w:val="single" w:sz="4" w:space="0" w:color="8E49AE"/>
                  <w:left w:val="single" w:sz="4" w:space="0" w:color="8E49AE"/>
                  <w:bottom w:val="single" w:sz="4" w:space="0" w:color="8E49AE"/>
                  <w:right w:val="single" w:sz="4" w:space="0" w:color="8E49AE"/>
                </w:tcBorders>
                <w:shd w:val="clear" w:color="000000" w:fill="FFFFFF"/>
                <w:vAlign w:val="center"/>
              </w:tcPr>
              <w:p w14:paraId="485BA2D4" w14:textId="3C8742E5" w:rsidR="00251B48" w:rsidRDefault="00251B48" w:rsidP="00251B48">
                <w:pPr>
                  <w:spacing w:after="0" w:line="240" w:lineRule="auto"/>
                  <w:rPr>
                    <w:rStyle w:val="PlaceholderText"/>
                  </w:rPr>
                </w:pPr>
                <w:r w:rsidRPr="006B01B9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</w:tr>
      <w:tr w:rsidR="00251B48" w:rsidRPr="00E4651D" w14:paraId="21C53377" w14:textId="65A6FCDC" w:rsidTr="001F6823">
        <w:trPr>
          <w:trHeight w:val="1"/>
        </w:trPr>
        <w:tc>
          <w:tcPr>
            <w:tcW w:w="3256" w:type="dxa"/>
            <w:tcBorders>
              <w:top w:val="single" w:sz="4" w:space="0" w:color="8E49AE"/>
              <w:left w:val="single" w:sz="4" w:space="0" w:color="8E49AE"/>
              <w:bottom w:val="single" w:sz="4" w:space="0" w:color="8E49AE"/>
              <w:right w:val="single" w:sz="4" w:space="0" w:color="8E49AE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F4C5ACF" w14:textId="77777777" w:rsidR="00251B48" w:rsidRPr="00E4651D" w:rsidRDefault="00251B48" w:rsidP="00251B48">
            <w:pPr>
              <w:spacing w:after="0" w:line="240" w:lineRule="auto"/>
              <w:rPr>
                <w:rFonts w:ascii="Arial" w:hAnsi="Arial" w:cs="Arial"/>
              </w:rPr>
            </w:pPr>
            <w:r w:rsidRPr="00E4651D">
              <w:rPr>
                <w:rFonts w:ascii="Arial" w:eastAsia="Arial" w:hAnsi="Arial" w:cs="Arial"/>
              </w:rPr>
              <w:t>BuSO</w:t>
            </w:r>
          </w:p>
        </w:tc>
        <w:sdt>
          <w:sdtPr>
            <w:rPr>
              <w:rStyle w:val="PlaceholderText"/>
              <w:b/>
              <w:bCs/>
              <w:color w:val="002060"/>
            </w:rPr>
            <w:id w:val="-936987398"/>
            <w:placeholder>
              <w:docPart w:val="1D2B4E2773DC49F3AAB2BD0E056A9F9C"/>
            </w:placeholder>
            <w:showingPlcHdr/>
          </w:sdtPr>
          <w:sdtContent>
            <w:tc>
              <w:tcPr>
                <w:tcW w:w="2831" w:type="dxa"/>
                <w:tcBorders>
                  <w:top w:val="single" w:sz="4" w:space="0" w:color="8E49AE"/>
                  <w:left w:val="single" w:sz="4" w:space="0" w:color="8E49AE"/>
                  <w:bottom w:val="single" w:sz="4" w:space="0" w:color="8E49AE"/>
                  <w:right w:val="single" w:sz="4" w:space="0" w:color="8E49AE"/>
                </w:tcBorders>
                <w:shd w:val="clear" w:color="000000" w:fill="FFFFFF"/>
                <w:tcMar>
                  <w:left w:w="108" w:type="dxa"/>
                  <w:right w:w="108" w:type="dxa"/>
                </w:tcMar>
                <w:vAlign w:val="center"/>
              </w:tcPr>
              <w:p w14:paraId="5F44A857" w14:textId="1EF3A0D6" w:rsidR="00251B48" w:rsidRPr="00A61723" w:rsidRDefault="00251B48" w:rsidP="00251B48">
                <w:pPr>
                  <w:spacing w:after="0" w:line="240" w:lineRule="auto"/>
                  <w:rPr>
                    <w:rFonts w:ascii="Arial" w:eastAsia="Calibri" w:hAnsi="Arial" w:cs="Arial"/>
                  </w:rPr>
                </w:pPr>
                <w:r w:rsidRPr="006B01B9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  <w:sdt>
          <w:sdtPr>
            <w:rPr>
              <w:rStyle w:val="PlaceholderText"/>
            </w:rPr>
            <w:id w:val="274688266"/>
            <w:placeholder>
              <w:docPart w:val="B75CA71414414B6DA7ECB3F8816B11DC"/>
            </w:placeholder>
            <w:showingPlcHdr/>
          </w:sdtPr>
          <w:sdtContent>
            <w:tc>
              <w:tcPr>
                <w:tcW w:w="2831" w:type="dxa"/>
                <w:tcBorders>
                  <w:top w:val="single" w:sz="4" w:space="0" w:color="8E49AE"/>
                  <w:left w:val="single" w:sz="4" w:space="0" w:color="8E49AE"/>
                  <w:bottom w:val="single" w:sz="4" w:space="0" w:color="8E49AE"/>
                  <w:right w:val="single" w:sz="4" w:space="0" w:color="8E49AE"/>
                </w:tcBorders>
                <w:shd w:val="clear" w:color="000000" w:fill="FFFFFF"/>
                <w:vAlign w:val="center"/>
              </w:tcPr>
              <w:p w14:paraId="523F7A88" w14:textId="009EC254" w:rsidR="00251B48" w:rsidRDefault="00251B48" w:rsidP="00251B48">
                <w:pPr>
                  <w:spacing w:after="0" w:line="240" w:lineRule="auto"/>
                  <w:rPr>
                    <w:rStyle w:val="PlaceholderText"/>
                    <w:b/>
                    <w:bCs/>
                    <w:color w:val="002060"/>
                  </w:rPr>
                </w:pPr>
                <w:r w:rsidRPr="006B01B9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</w:tr>
      <w:tr w:rsidR="00251B48" w:rsidRPr="00E4651D" w14:paraId="18914813" w14:textId="50DBB645" w:rsidTr="001F6823">
        <w:trPr>
          <w:trHeight w:val="1"/>
        </w:trPr>
        <w:tc>
          <w:tcPr>
            <w:tcW w:w="3256" w:type="dxa"/>
            <w:tcBorders>
              <w:top w:val="single" w:sz="4" w:space="0" w:color="8E49AE"/>
              <w:left w:val="single" w:sz="4" w:space="0" w:color="8E49AE"/>
              <w:bottom w:val="single" w:sz="4" w:space="0" w:color="8E49AE"/>
              <w:right w:val="single" w:sz="4" w:space="0" w:color="8E49AE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55423A4" w14:textId="77777777" w:rsidR="00251B48" w:rsidRPr="00E4651D" w:rsidRDefault="00251B48" w:rsidP="00251B48">
            <w:pPr>
              <w:spacing w:after="0" w:line="240" w:lineRule="auto"/>
              <w:rPr>
                <w:rFonts w:ascii="Arial" w:hAnsi="Arial" w:cs="Arial"/>
              </w:rPr>
            </w:pPr>
            <w:r w:rsidRPr="00E4651D">
              <w:rPr>
                <w:rFonts w:ascii="Arial" w:eastAsia="Arial" w:hAnsi="Arial" w:cs="Arial"/>
              </w:rPr>
              <w:t>Anderen</w:t>
            </w:r>
          </w:p>
        </w:tc>
        <w:sdt>
          <w:sdtPr>
            <w:rPr>
              <w:rStyle w:val="PlaceholderText"/>
              <w:b/>
              <w:bCs/>
              <w:color w:val="002060"/>
            </w:rPr>
            <w:id w:val="-1055927790"/>
            <w:placeholder>
              <w:docPart w:val="F67A697CFDEA4BBBA30E0266AE369D55"/>
            </w:placeholder>
            <w:showingPlcHdr/>
          </w:sdtPr>
          <w:sdtContent>
            <w:tc>
              <w:tcPr>
                <w:tcW w:w="2831" w:type="dxa"/>
                <w:tcBorders>
                  <w:top w:val="single" w:sz="4" w:space="0" w:color="8E49AE"/>
                  <w:left w:val="single" w:sz="4" w:space="0" w:color="8E49AE"/>
                  <w:bottom w:val="single" w:sz="4" w:space="0" w:color="8E49AE"/>
                  <w:right w:val="single" w:sz="4" w:space="0" w:color="8E49AE"/>
                </w:tcBorders>
                <w:shd w:val="clear" w:color="000000" w:fill="FFFFFF"/>
                <w:tcMar>
                  <w:left w:w="108" w:type="dxa"/>
                  <w:right w:w="108" w:type="dxa"/>
                </w:tcMar>
                <w:vAlign w:val="center"/>
              </w:tcPr>
              <w:p w14:paraId="27E80207" w14:textId="30EAD8AA" w:rsidR="00251B48" w:rsidRPr="00A61723" w:rsidRDefault="00251B48" w:rsidP="00251B48">
                <w:pPr>
                  <w:spacing w:after="0" w:line="240" w:lineRule="auto"/>
                  <w:rPr>
                    <w:rFonts w:ascii="Arial" w:eastAsia="Calibri" w:hAnsi="Arial" w:cs="Arial"/>
                  </w:rPr>
                </w:pPr>
                <w:r w:rsidRPr="006B01B9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  <w:sdt>
          <w:sdtPr>
            <w:rPr>
              <w:rStyle w:val="PlaceholderText"/>
              <w:b/>
              <w:bCs/>
              <w:color w:val="002060"/>
            </w:rPr>
            <w:id w:val="-211426256"/>
            <w:placeholder>
              <w:docPart w:val="9E94F6A0A1B94C9A97D66676E69BF28B"/>
            </w:placeholder>
            <w:showingPlcHdr/>
          </w:sdtPr>
          <w:sdtContent>
            <w:tc>
              <w:tcPr>
                <w:tcW w:w="2831" w:type="dxa"/>
                <w:tcBorders>
                  <w:top w:val="single" w:sz="4" w:space="0" w:color="8E49AE"/>
                  <w:left w:val="single" w:sz="4" w:space="0" w:color="8E49AE"/>
                  <w:bottom w:val="single" w:sz="4" w:space="0" w:color="8E49AE"/>
                  <w:right w:val="single" w:sz="4" w:space="0" w:color="8E49AE"/>
                </w:tcBorders>
                <w:shd w:val="clear" w:color="000000" w:fill="FFFFFF"/>
                <w:vAlign w:val="center"/>
              </w:tcPr>
              <w:p w14:paraId="17EC5D98" w14:textId="0F777E7A" w:rsidR="00251B48" w:rsidRDefault="00251B48" w:rsidP="00251B48">
                <w:pPr>
                  <w:spacing w:after="0" w:line="240" w:lineRule="auto"/>
                  <w:rPr>
                    <w:rStyle w:val="PlaceholderText"/>
                    <w:b/>
                    <w:bCs/>
                    <w:color w:val="002060"/>
                  </w:rPr>
                </w:pPr>
                <w:r w:rsidRPr="006B01B9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</w:tr>
      <w:tr w:rsidR="00251B48" w:rsidRPr="00E4651D" w14:paraId="3077FFCD" w14:textId="5B156DDF" w:rsidTr="001F6823">
        <w:trPr>
          <w:trHeight w:val="1"/>
        </w:trPr>
        <w:tc>
          <w:tcPr>
            <w:tcW w:w="3256" w:type="dxa"/>
            <w:tcBorders>
              <w:top w:val="single" w:sz="4" w:space="0" w:color="8E49AE"/>
              <w:left w:val="single" w:sz="4" w:space="0" w:color="8E49AE"/>
              <w:bottom w:val="single" w:sz="4" w:space="0" w:color="8E49AE"/>
              <w:right w:val="single" w:sz="4" w:space="0" w:color="8E49AE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886BC9F" w14:textId="77777777" w:rsidR="00251B48" w:rsidRPr="00E4651D" w:rsidRDefault="00251B48" w:rsidP="00251B48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E4651D">
              <w:rPr>
                <w:rFonts w:ascii="Arial" w:eastAsia="Arial" w:hAnsi="Arial" w:cs="Arial"/>
                <w:b/>
              </w:rPr>
              <w:t>Totaal</w:t>
            </w:r>
          </w:p>
        </w:tc>
        <w:sdt>
          <w:sdtPr>
            <w:rPr>
              <w:rStyle w:val="PlaceholderText"/>
              <w:b/>
              <w:bCs/>
              <w:color w:val="002060"/>
            </w:rPr>
            <w:id w:val="-2058847564"/>
            <w:placeholder>
              <w:docPart w:val="EAED682B37A24D32AEDB410F8260BC94"/>
            </w:placeholder>
            <w:showingPlcHdr/>
          </w:sdtPr>
          <w:sdtContent>
            <w:tc>
              <w:tcPr>
                <w:tcW w:w="2831" w:type="dxa"/>
                <w:tcBorders>
                  <w:top w:val="single" w:sz="4" w:space="0" w:color="8E49AE"/>
                  <w:left w:val="single" w:sz="4" w:space="0" w:color="8E49AE"/>
                  <w:bottom w:val="single" w:sz="4" w:space="0" w:color="8E49AE"/>
                  <w:right w:val="single" w:sz="4" w:space="0" w:color="8E49AE"/>
                </w:tcBorders>
                <w:shd w:val="clear" w:color="000000" w:fill="FFFFFF"/>
                <w:tcMar>
                  <w:left w:w="108" w:type="dxa"/>
                  <w:right w:w="108" w:type="dxa"/>
                </w:tcMar>
                <w:vAlign w:val="center"/>
              </w:tcPr>
              <w:p w14:paraId="03FEF0B0" w14:textId="5813A878" w:rsidR="00251B48" w:rsidRPr="00A61723" w:rsidRDefault="00251B48" w:rsidP="00251B48">
                <w:pPr>
                  <w:spacing w:after="0" w:line="240" w:lineRule="auto"/>
                  <w:rPr>
                    <w:rFonts w:ascii="Arial" w:eastAsia="Calibri" w:hAnsi="Arial" w:cs="Arial"/>
                    <w:b/>
                  </w:rPr>
                </w:pPr>
                <w:r w:rsidRPr="006B01B9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  <w:sdt>
          <w:sdtPr>
            <w:rPr>
              <w:rFonts w:ascii="Arial" w:eastAsia="Calibri" w:hAnsi="Arial" w:cs="Arial"/>
            </w:rPr>
            <w:id w:val="-98488082"/>
            <w:placeholder>
              <w:docPart w:val="C1CAF9D67A3E4DA7BFE6D9D647D0A4E8"/>
            </w:placeholder>
            <w:showingPlcHdr/>
          </w:sdtPr>
          <w:sdtContent>
            <w:tc>
              <w:tcPr>
                <w:tcW w:w="2831" w:type="dxa"/>
                <w:tcBorders>
                  <w:top w:val="single" w:sz="4" w:space="0" w:color="8E49AE"/>
                  <w:left w:val="single" w:sz="4" w:space="0" w:color="8E49AE"/>
                  <w:bottom w:val="single" w:sz="4" w:space="0" w:color="8E49AE"/>
                  <w:right w:val="single" w:sz="4" w:space="0" w:color="8E49AE"/>
                </w:tcBorders>
                <w:shd w:val="clear" w:color="000000" w:fill="FFFFFF"/>
                <w:vAlign w:val="center"/>
              </w:tcPr>
              <w:p w14:paraId="6024F66D" w14:textId="4AF2FAC5" w:rsidR="00251B48" w:rsidRDefault="00251B48" w:rsidP="00251B48">
                <w:pPr>
                  <w:spacing w:after="0" w:line="240" w:lineRule="auto"/>
                  <w:rPr>
                    <w:rStyle w:val="PlaceholderText"/>
                    <w:b/>
                    <w:bCs/>
                    <w:color w:val="002060"/>
                  </w:rPr>
                </w:pPr>
                <w:r w:rsidRPr="006B01B9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</w:tr>
    </w:tbl>
    <w:p w14:paraId="069D237C" w14:textId="77777777" w:rsidR="00B43916" w:rsidRPr="00E4651D" w:rsidRDefault="00B43916">
      <w:pPr>
        <w:spacing w:after="0" w:line="240" w:lineRule="auto"/>
        <w:rPr>
          <w:rFonts w:ascii="Arial" w:eastAsia="Arial" w:hAnsi="Arial" w:cs="Arial"/>
        </w:rPr>
      </w:pPr>
    </w:p>
    <w:p w14:paraId="5566EE83" w14:textId="4E846568" w:rsidR="00B43916" w:rsidRDefault="005C6CA6">
      <w:pPr>
        <w:spacing w:after="0" w:line="240" w:lineRule="auto"/>
        <w:rPr>
          <w:rFonts w:ascii="Arial" w:eastAsia="Arial" w:hAnsi="Arial" w:cs="Arial"/>
        </w:rPr>
      </w:pPr>
      <w:r w:rsidRPr="00E4651D">
        <w:rPr>
          <w:rFonts w:ascii="Arial" w:eastAsia="Arial" w:hAnsi="Arial" w:cs="Arial"/>
          <w:b/>
        </w:rPr>
        <w:t>Groenten/fruit</w:t>
      </w:r>
      <w:r w:rsidRPr="00E4651D">
        <w:rPr>
          <w:rFonts w:ascii="Arial" w:eastAsia="Arial" w:hAnsi="Arial" w:cs="Arial"/>
        </w:rPr>
        <w:t xml:space="preserve">: de grootte van de portie hangt af van het soort groenten of fruit. </w:t>
      </w:r>
    </w:p>
    <w:p w14:paraId="43226801" w14:textId="77777777" w:rsidR="00915F77" w:rsidRDefault="00915F77">
      <w:pPr>
        <w:spacing w:after="0" w:line="240" w:lineRule="auto"/>
        <w:rPr>
          <w:rFonts w:ascii="Arial" w:eastAsia="Arial" w:hAnsi="Arial" w:cs="Arial"/>
        </w:rPr>
      </w:pPr>
    </w:p>
    <w:p w14:paraId="06660FA8" w14:textId="77777777" w:rsidR="00915F77" w:rsidRPr="00075A95" w:rsidRDefault="00915F77" w:rsidP="00915F77">
      <w:pPr>
        <w:spacing w:after="0" w:line="240" w:lineRule="auto"/>
        <w:rPr>
          <w:rFonts w:ascii="Arial" w:eastAsia="Arial" w:hAnsi="Arial" w:cs="Arial"/>
        </w:rPr>
      </w:pPr>
      <w:r w:rsidRPr="00075A95">
        <w:rPr>
          <w:rFonts w:ascii="Arial" w:eastAsia="Arial" w:hAnsi="Arial" w:cs="Arial"/>
          <w:b/>
        </w:rPr>
        <w:t>Melk</w:t>
      </w:r>
      <w:r w:rsidRPr="00075A95">
        <w:rPr>
          <w:rFonts w:ascii="Arial" w:eastAsia="Arial" w:hAnsi="Arial" w:cs="Arial"/>
        </w:rPr>
        <w:t>: één portie is gelijk aan 0,20 cl melk. Er worden maximaal 3 porties per week gesubsidieerd</w:t>
      </w:r>
    </w:p>
    <w:p w14:paraId="10EA0730" w14:textId="77777777" w:rsidR="00E4651D" w:rsidRPr="00E4651D" w:rsidRDefault="00E4651D">
      <w:pPr>
        <w:spacing w:after="0" w:line="240" w:lineRule="auto"/>
        <w:rPr>
          <w:rFonts w:ascii="Arial" w:eastAsia="Arial" w:hAnsi="Arial" w:cs="Arial"/>
        </w:rPr>
      </w:pPr>
    </w:p>
    <w:p w14:paraId="6A5C458C" w14:textId="70E4F415" w:rsidR="00E4651D" w:rsidRDefault="005C6CA6" w:rsidP="00E4651D">
      <w:pPr>
        <w:spacing w:after="600" w:line="240" w:lineRule="auto"/>
        <w:rPr>
          <w:rFonts w:ascii="Arial" w:eastAsia="Arial" w:hAnsi="Arial" w:cs="Arial"/>
          <w:b/>
        </w:rPr>
      </w:pPr>
      <w:r w:rsidRPr="00E4651D">
        <w:rPr>
          <w:rFonts w:ascii="Arial" w:eastAsia="Arial" w:hAnsi="Arial" w:cs="Arial"/>
          <w:b/>
        </w:rPr>
        <w:t>Opgelet: tussentijdse aanpassing van de aantallen gebeurt in overleg met de leverancier.</w:t>
      </w:r>
      <w:r w:rsidR="00E4651D">
        <w:rPr>
          <w:rFonts w:ascii="Arial" w:eastAsia="Arial" w:hAnsi="Arial" w:cs="Arial"/>
          <w:b/>
        </w:rPr>
        <w:br w:type="page"/>
      </w:r>
    </w:p>
    <w:p w14:paraId="2D5ADC56" w14:textId="77777777" w:rsidR="00B43916" w:rsidRPr="00E4651D" w:rsidRDefault="005C6CA6">
      <w:pPr>
        <w:keepNext/>
        <w:tabs>
          <w:tab w:val="center" w:pos="5102"/>
          <w:tab w:val="left" w:pos="7770"/>
        </w:tabs>
        <w:spacing w:before="60" w:after="60" w:line="240" w:lineRule="auto"/>
        <w:jc w:val="center"/>
        <w:rPr>
          <w:rFonts w:ascii="Arial" w:eastAsia="Arial" w:hAnsi="Arial" w:cs="Arial"/>
          <w:b/>
          <w:color w:val="FFFFFF"/>
          <w:spacing w:val="20"/>
          <w:shd w:val="clear" w:color="auto" w:fill="FF4F4F"/>
        </w:rPr>
      </w:pPr>
      <w:r w:rsidRPr="00E4651D">
        <w:rPr>
          <w:rFonts w:ascii="Arial" w:eastAsia="Arial" w:hAnsi="Arial" w:cs="Arial"/>
          <w:color w:val="FFFFFF"/>
          <w:shd w:val="clear" w:color="auto" w:fill="FF4F4F"/>
        </w:rPr>
        <w:lastRenderedPageBreak/>
        <w:t xml:space="preserve"> </w:t>
      </w:r>
      <w:r w:rsidRPr="00E4651D">
        <w:rPr>
          <w:rFonts w:ascii="Arial" w:eastAsia="Arial" w:hAnsi="Arial" w:cs="Arial"/>
          <w:b/>
          <w:color w:val="FFFFFF"/>
          <w:spacing w:val="20"/>
          <w:shd w:val="clear" w:color="auto" w:fill="FF4F4F"/>
        </w:rPr>
        <w:t>LEVERING</w:t>
      </w:r>
    </w:p>
    <w:p w14:paraId="11C3984D" w14:textId="300671D3" w:rsidR="00B43916" w:rsidRPr="00E4651D" w:rsidRDefault="00E4651D">
      <w:pPr>
        <w:spacing w:after="24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br/>
      </w:r>
      <w:r w:rsidR="005C6CA6" w:rsidRPr="00E4651D">
        <w:rPr>
          <w:rFonts w:ascii="Arial" w:eastAsia="Arial" w:hAnsi="Arial" w:cs="Arial"/>
        </w:rPr>
        <w:t>Kies voor de levering/afhaling van de producten uit één van de volgende opties</w:t>
      </w:r>
    </w:p>
    <w:p w14:paraId="17B67946" w14:textId="6E31CB37" w:rsidR="00B43916" w:rsidRDefault="005C6CA6">
      <w:pPr>
        <w:spacing w:after="0" w:line="240" w:lineRule="auto"/>
        <w:rPr>
          <w:rFonts w:ascii="Arial" w:eastAsia="Arial" w:hAnsi="Arial" w:cs="Arial"/>
        </w:rPr>
      </w:pPr>
      <w:r w:rsidRPr="00E4651D">
        <w:rPr>
          <w:rFonts w:ascii="Arial" w:eastAsia="Arial" w:hAnsi="Arial" w:cs="Arial"/>
          <w:b/>
        </w:rPr>
        <w:t>Groenten/fruit</w:t>
      </w:r>
      <w:r w:rsidRPr="00E4651D">
        <w:rPr>
          <w:rFonts w:ascii="Arial" w:eastAsia="Arial" w:hAnsi="Arial" w:cs="Arial"/>
        </w:rPr>
        <w:t>: eventuele wijzigingen worden tijdig afgesproken.</w:t>
      </w:r>
    </w:p>
    <w:p w14:paraId="074DFB03" w14:textId="77777777" w:rsidR="00E4651D" w:rsidRPr="00E4651D" w:rsidRDefault="00E4651D">
      <w:pPr>
        <w:spacing w:after="0" w:line="240" w:lineRule="auto"/>
        <w:rPr>
          <w:rFonts w:ascii="Arial" w:eastAsia="Arial" w:hAnsi="Arial" w:cs="Arial"/>
        </w:rPr>
      </w:pPr>
    </w:p>
    <w:tbl>
      <w:tblPr>
        <w:tblW w:w="9219" w:type="dxa"/>
        <w:tblInd w:w="274" w:type="dxa"/>
        <w:tblCellMar>
          <w:top w:w="28" w:type="dxa"/>
          <w:left w:w="10" w:type="dxa"/>
          <w:bottom w:w="28" w:type="dxa"/>
          <w:right w:w="10" w:type="dxa"/>
        </w:tblCellMar>
        <w:tblLook w:val="04A0" w:firstRow="1" w:lastRow="0" w:firstColumn="1" w:lastColumn="0" w:noHBand="0" w:noVBand="1"/>
      </w:tblPr>
      <w:tblGrid>
        <w:gridCol w:w="2556"/>
        <w:gridCol w:w="97"/>
        <w:gridCol w:w="1977"/>
        <w:gridCol w:w="1131"/>
        <w:gridCol w:w="1752"/>
        <w:gridCol w:w="1706"/>
      </w:tblGrid>
      <w:tr w:rsidR="00F377F8" w:rsidRPr="00E4651D" w14:paraId="67765E67" w14:textId="77777777" w:rsidTr="005E48A7">
        <w:trPr>
          <w:trHeight w:val="1"/>
        </w:trPr>
        <w:tc>
          <w:tcPr>
            <w:tcW w:w="2556" w:type="dxa"/>
            <w:tcBorders>
              <w:top w:val="single" w:sz="4" w:space="0" w:color="8E49AE"/>
              <w:left w:val="single" w:sz="4" w:space="0" w:color="8E49AE"/>
              <w:bottom w:val="single" w:sz="4" w:space="0" w:color="8E49AE"/>
              <w:right w:val="single" w:sz="4" w:space="0" w:color="8E49AE"/>
            </w:tcBorders>
            <w:shd w:val="clear" w:color="auto" w:fill="8E49AE"/>
            <w:tcMar>
              <w:left w:w="108" w:type="dxa"/>
              <w:right w:w="108" w:type="dxa"/>
            </w:tcMar>
            <w:vAlign w:val="center"/>
          </w:tcPr>
          <w:p w14:paraId="4E5727DA" w14:textId="77777777" w:rsidR="00B43916" w:rsidRPr="00A61723" w:rsidRDefault="005C6CA6" w:rsidP="00E4651D">
            <w:pPr>
              <w:spacing w:after="0" w:line="240" w:lineRule="auto"/>
              <w:rPr>
                <w:rFonts w:ascii="Arial" w:hAnsi="Arial" w:cs="Arial"/>
                <w:color w:val="FFFFFF" w:themeColor="background1"/>
              </w:rPr>
            </w:pPr>
            <w:r w:rsidRPr="00A61723">
              <w:rPr>
                <w:rFonts w:ascii="Arial" w:eastAsia="Arial" w:hAnsi="Arial" w:cs="Arial"/>
                <w:color w:val="FFFFFF" w:themeColor="background1"/>
              </w:rPr>
              <w:t>Levering/Afhaling</w:t>
            </w:r>
          </w:p>
        </w:tc>
        <w:tc>
          <w:tcPr>
            <w:tcW w:w="2074" w:type="dxa"/>
            <w:gridSpan w:val="2"/>
            <w:tcBorders>
              <w:top w:val="single" w:sz="4" w:space="0" w:color="8E49AE"/>
              <w:left w:val="single" w:sz="4" w:space="0" w:color="8E49AE"/>
              <w:bottom w:val="single" w:sz="4" w:space="0" w:color="8E49AE"/>
              <w:right w:val="single" w:sz="4" w:space="0" w:color="8E49AE"/>
            </w:tcBorders>
            <w:shd w:val="clear" w:color="auto" w:fill="8E49AE"/>
            <w:tcMar>
              <w:left w:w="108" w:type="dxa"/>
              <w:right w:w="108" w:type="dxa"/>
            </w:tcMar>
            <w:vAlign w:val="center"/>
          </w:tcPr>
          <w:p w14:paraId="00A0C398" w14:textId="25712453" w:rsidR="00B43916" w:rsidRPr="00A61723" w:rsidRDefault="005E48A7" w:rsidP="00E4651D">
            <w:pPr>
              <w:spacing w:after="0" w:line="240" w:lineRule="auto"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eastAsia="Arial" w:hAnsi="Arial" w:cs="Arial"/>
                <w:color w:val="FFFFFF" w:themeColor="background1"/>
              </w:rPr>
              <w:t>Weekdag</w:t>
            </w:r>
          </w:p>
        </w:tc>
        <w:tc>
          <w:tcPr>
            <w:tcW w:w="4589" w:type="dxa"/>
            <w:gridSpan w:val="3"/>
            <w:tcBorders>
              <w:top w:val="single" w:sz="4" w:space="0" w:color="8E49AE"/>
              <w:left w:val="single" w:sz="4" w:space="0" w:color="8E49AE"/>
              <w:bottom w:val="single" w:sz="4" w:space="0" w:color="8E49AE"/>
              <w:right w:val="single" w:sz="4" w:space="0" w:color="8E49AE"/>
            </w:tcBorders>
            <w:shd w:val="clear" w:color="auto" w:fill="8E49AE"/>
            <w:tcMar>
              <w:left w:w="108" w:type="dxa"/>
              <w:right w:w="108" w:type="dxa"/>
            </w:tcMar>
            <w:vAlign w:val="center"/>
          </w:tcPr>
          <w:p w14:paraId="327C5930" w14:textId="77777777" w:rsidR="00B43916" w:rsidRPr="00A61723" w:rsidRDefault="005C6CA6" w:rsidP="00E4651D">
            <w:pPr>
              <w:spacing w:after="0" w:line="240" w:lineRule="auto"/>
              <w:rPr>
                <w:rFonts w:ascii="Arial" w:hAnsi="Arial" w:cs="Arial"/>
                <w:color w:val="FFFFFF" w:themeColor="background1"/>
              </w:rPr>
            </w:pPr>
            <w:r w:rsidRPr="00A61723">
              <w:rPr>
                <w:rFonts w:ascii="Arial" w:eastAsia="Arial" w:hAnsi="Arial" w:cs="Arial"/>
                <w:color w:val="FFFFFF" w:themeColor="background1"/>
              </w:rPr>
              <w:t>Tijdstip</w:t>
            </w:r>
          </w:p>
        </w:tc>
      </w:tr>
      <w:tr w:rsidR="00075A95" w:rsidRPr="00E4651D" w14:paraId="150D4BEB" w14:textId="77777777" w:rsidTr="00226FF8">
        <w:trPr>
          <w:trHeight w:val="1"/>
        </w:trPr>
        <w:tc>
          <w:tcPr>
            <w:tcW w:w="2653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8E49AE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FF48D0" w14:textId="77777777" w:rsidR="00075A95" w:rsidRPr="00A61723" w:rsidRDefault="00075A95" w:rsidP="006D3EFD">
            <w:pPr>
              <w:spacing w:after="0" w:line="240" w:lineRule="auto"/>
              <w:rPr>
                <w:rFonts w:ascii="Arial" w:hAnsi="Arial" w:cs="Arial"/>
              </w:rPr>
            </w:pPr>
            <w:r w:rsidRPr="00A61723">
              <w:rPr>
                <w:rFonts w:ascii="Arial" w:eastAsia="Arial" w:hAnsi="Arial" w:cs="Arial"/>
              </w:rPr>
              <w:t>Levering inbegrepen in de prijs</w:t>
            </w:r>
          </w:p>
        </w:tc>
        <w:sdt>
          <w:sdtPr>
            <w:rPr>
              <w:rFonts w:ascii="Arial" w:eastAsia="Calibri" w:hAnsi="Arial" w:cs="Arial"/>
            </w:rPr>
            <w:id w:val="577019501"/>
            <w:placeholder>
              <w:docPart w:val="6F1E5024F2A540AE85894862AE38F989"/>
            </w:placeholder>
            <w:showingPlcHdr/>
          </w:sdtPr>
          <w:sdtContent>
            <w:tc>
              <w:tcPr>
                <w:tcW w:w="1977" w:type="dxa"/>
                <w:tcBorders>
                  <w:top w:val="single" w:sz="0" w:space="0" w:color="000000"/>
                  <w:left w:val="single" w:sz="4" w:space="0" w:color="8E49AE"/>
                  <w:bottom w:val="single" w:sz="0" w:space="0" w:color="000000"/>
                  <w:right w:val="single" w:sz="4" w:space="0" w:color="8E49AE"/>
                </w:tcBorders>
                <w:shd w:val="clear" w:color="000000" w:fill="FFFFFF"/>
                <w:tcMar>
                  <w:left w:w="108" w:type="dxa"/>
                  <w:right w:w="108" w:type="dxa"/>
                </w:tcMar>
              </w:tcPr>
              <w:p w14:paraId="1A9944C8" w14:textId="0891135A" w:rsidR="00075A95" w:rsidRPr="00A61723" w:rsidRDefault="00654513" w:rsidP="006D3EFD">
                <w:pPr>
                  <w:spacing w:after="0" w:line="240" w:lineRule="auto"/>
                  <w:rPr>
                    <w:rFonts w:ascii="Arial" w:eastAsia="Calibri" w:hAnsi="Arial" w:cs="Arial"/>
                  </w:rPr>
                </w:pPr>
                <w:r w:rsidRPr="006B01B9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  <w:sdt>
          <w:sdtPr>
            <w:rPr>
              <w:rFonts w:ascii="Arial" w:eastAsia="Calibri" w:hAnsi="Arial" w:cs="Arial"/>
            </w:rPr>
            <w:id w:val="139390773"/>
            <w:placeholder>
              <w:docPart w:val="AF2A987595E9482683FCB1C81A902B03"/>
            </w:placeholder>
            <w:showingPlcHdr/>
          </w:sdtPr>
          <w:sdtContent>
            <w:tc>
              <w:tcPr>
                <w:tcW w:w="1131" w:type="dxa"/>
                <w:tcBorders>
                  <w:top w:val="single" w:sz="0" w:space="0" w:color="000000"/>
                  <w:left w:val="single" w:sz="4" w:space="0" w:color="8E49AE"/>
                  <w:bottom w:val="single" w:sz="0" w:space="0" w:color="000000"/>
                  <w:right w:val="single" w:sz="4" w:space="0" w:color="8E49AE"/>
                </w:tcBorders>
                <w:shd w:val="clear" w:color="000000" w:fill="FFFFFF"/>
                <w:tcMar>
                  <w:left w:w="108" w:type="dxa"/>
                  <w:right w:w="108" w:type="dxa"/>
                </w:tcMar>
              </w:tcPr>
              <w:p w14:paraId="04F071BE" w14:textId="1C35278E" w:rsidR="00075A95" w:rsidRPr="00A61723" w:rsidRDefault="00654513" w:rsidP="006D3EFD">
                <w:pPr>
                  <w:spacing w:after="0" w:line="240" w:lineRule="auto"/>
                  <w:rPr>
                    <w:rFonts w:ascii="Arial" w:eastAsia="Calibri" w:hAnsi="Arial" w:cs="Arial"/>
                  </w:rPr>
                </w:pPr>
                <w:r w:rsidRPr="006B01B9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  <w:sdt>
          <w:sdtPr>
            <w:rPr>
              <w:rStyle w:val="PlaceholderText"/>
              <w:b/>
              <w:bCs/>
              <w:color w:val="002060"/>
            </w:rPr>
            <w:id w:val="-1221439368"/>
            <w:placeholder>
              <w:docPart w:val="4F970EE3D8024D21ABCCA86CC6F1BA98"/>
            </w:placeholder>
            <w:showingPlcHdr/>
          </w:sdtPr>
          <w:sdtContent>
            <w:tc>
              <w:tcPr>
                <w:tcW w:w="1752" w:type="dxa"/>
                <w:tcBorders>
                  <w:top w:val="single" w:sz="0" w:space="0" w:color="000000"/>
                  <w:left w:val="single" w:sz="4" w:space="0" w:color="8E49AE"/>
                  <w:bottom w:val="single" w:sz="0" w:space="0" w:color="000000"/>
                  <w:right w:val="single" w:sz="4" w:space="0" w:color="8E49AE"/>
                </w:tcBorders>
                <w:shd w:val="clear" w:color="000000" w:fill="FFFFFF"/>
                <w:tcMar>
                  <w:left w:w="108" w:type="dxa"/>
                  <w:right w:w="108" w:type="dxa"/>
                </w:tcMar>
              </w:tcPr>
              <w:p w14:paraId="17484BA2" w14:textId="27D5718A" w:rsidR="00075A95" w:rsidRPr="00A61723" w:rsidRDefault="00654513" w:rsidP="006D3EFD">
                <w:pPr>
                  <w:spacing w:after="0" w:line="240" w:lineRule="auto"/>
                  <w:rPr>
                    <w:rFonts w:ascii="Arial" w:eastAsia="Calibri" w:hAnsi="Arial" w:cs="Arial"/>
                  </w:rPr>
                </w:pPr>
                <w:r w:rsidRPr="006B01B9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  <w:sdt>
          <w:sdtPr>
            <w:rPr>
              <w:rFonts w:ascii="Arial" w:eastAsia="Calibri" w:hAnsi="Arial" w:cs="Arial"/>
            </w:rPr>
            <w:id w:val="605617785"/>
            <w:placeholder>
              <w:docPart w:val="53E9EDD0EC1C418EB8A1CF7E6318314F"/>
            </w:placeholder>
            <w:showingPlcHdr/>
          </w:sdtPr>
          <w:sdtContent>
            <w:tc>
              <w:tcPr>
                <w:tcW w:w="1706" w:type="dxa"/>
                <w:tcBorders>
                  <w:top w:val="single" w:sz="0" w:space="0" w:color="000000"/>
                  <w:left w:val="single" w:sz="4" w:space="0" w:color="8E49AE"/>
                  <w:bottom w:val="single" w:sz="0" w:space="0" w:color="000000"/>
                  <w:right w:val="single" w:sz="0" w:space="0" w:color="000000"/>
                </w:tcBorders>
                <w:shd w:val="clear" w:color="000000" w:fill="FFFFFF"/>
                <w:tcMar>
                  <w:left w:w="108" w:type="dxa"/>
                  <w:right w:w="108" w:type="dxa"/>
                </w:tcMar>
              </w:tcPr>
              <w:p w14:paraId="4B8A55E0" w14:textId="708831F6" w:rsidR="00075A95" w:rsidRPr="00A61723" w:rsidRDefault="00654513" w:rsidP="006D3EFD">
                <w:pPr>
                  <w:spacing w:after="0" w:line="240" w:lineRule="auto"/>
                  <w:rPr>
                    <w:rFonts w:ascii="Arial" w:eastAsia="Calibri" w:hAnsi="Arial" w:cs="Arial"/>
                  </w:rPr>
                </w:pPr>
                <w:r w:rsidRPr="006B01B9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</w:tr>
    </w:tbl>
    <w:p w14:paraId="6A91C3D4" w14:textId="77777777" w:rsidR="00B43916" w:rsidRDefault="00B43916">
      <w:pPr>
        <w:spacing w:after="0" w:line="240" w:lineRule="auto"/>
        <w:rPr>
          <w:rFonts w:ascii="Arial" w:eastAsia="Arial" w:hAnsi="Arial" w:cs="Arial"/>
        </w:rPr>
      </w:pPr>
    </w:p>
    <w:p w14:paraId="6F507C14" w14:textId="77777777" w:rsidR="00971780" w:rsidRPr="00075A95" w:rsidRDefault="00971780" w:rsidP="00971780">
      <w:pPr>
        <w:spacing w:after="0" w:line="240" w:lineRule="auto"/>
        <w:rPr>
          <w:rFonts w:ascii="Arial" w:eastAsia="Arial" w:hAnsi="Arial" w:cs="Arial"/>
        </w:rPr>
      </w:pPr>
      <w:r w:rsidRPr="00075A95">
        <w:rPr>
          <w:rFonts w:ascii="Arial" w:eastAsia="Arial" w:hAnsi="Arial" w:cs="Arial"/>
          <w:b/>
        </w:rPr>
        <w:t xml:space="preserve">Melk: </w:t>
      </w:r>
      <w:r w:rsidRPr="00075A95">
        <w:rPr>
          <w:rFonts w:ascii="Arial" w:eastAsia="Arial" w:hAnsi="Arial" w:cs="Arial"/>
        </w:rPr>
        <w:t>eventuele wijzigingen worden tijdig afgesproken.</w:t>
      </w:r>
    </w:p>
    <w:p w14:paraId="7DB50C97" w14:textId="77777777" w:rsidR="00971780" w:rsidRPr="00E4651D" w:rsidRDefault="00971780" w:rsidP="00971780">
      <w:pPr>
        <w:spacing w:after="0" w:line="240" w:lineRule="auto"/>
        <w:rPr>
          <w:rFonts w:ascii="Arial" w:eastAsia="Arial" w:hAnsi="Arial" w:cs="Arial"/>
        </w:rPr>
      </w:pPr>
    </w:p>
    <w:tbl>
      <w:tblPr>
        <w:tblW w:w="8788" w:type="dxa"/>
        <w:tblInd w:w="279" w:type="dxa"/>
        <w:tblCellMar>
          <w:top w:w="28" w:type="dxa"/>
          <w:left w:w="10" w:type="dxa"/>
          <w:bottom w:w="28" w:type="dxa"/>
          <w:right w:w="10" w:type="dxa"/>
        </w:tblCellMar>
        <w:tblLook w:val="04A0" w:firstRow="1" w:lastRow="0" w:firstColumn="1" w:lastColumn="0" w:noHBand="0" w:noVBand="1"/>
      </w:tblPr>
      <w:tblGrid>
        <w:gridCol w:w="2653"/>
        <w:gridCol w:w="1977"/>
        <w:gridCol w:w="1131"/>
        <w:gridCol w:w="1752"/>
        <w:gridCol w:w="1275"/>
      </w:tblGrid>
      <w:tr w:rsidR="00971780" w:rsidRPr="00E4651D" w14:paraId="6ECF4676" w14:textId="77777777" w:rsidTr="004613C8">
        <w:trPr>
          <w:trHeight w:val="1"/>
        </w:trPr>
        <w:tc>
          <w:tcPr>
            <w:tcW w:w="2653" w:type="dxa"/>
            <w:tcBorders>
              <w:top w:val="single" w:sz="4" w:space="0" w:color="8E49AE"/>
              <w:left w:val="single" w:sz="4" w:space="0" w:color="8E49AE"/>
              <w:bottom w:val="single" w:sz="4" w:space="0" w:color="8E49AE"/>
              <w:right w:val="single" w:sz="4" w:space="0" w:color="8E49AE"/>
            </w:tcBorders>
            <w:shd w:val="clear" w:color="auto" w:fill="8E49AE"/>
            <w:tcMar>
              <w:left w:w="108" w:type="dxa"/>
              <w:right w:w="108" w:type="dxa"/>
            </w:tcMar>
          </w:tcPr>
          <w:p w14:paraId="25B0EA7A" w14:textId="77777777" w:rsidR="00971780" w:rsidRPr="00E4651D" w:rsidRDefault="00971780" w:rsidP="004613C8">
            <w:pPr>
              <w:spacing w:after="0" w:line="240" w:lineRule="auto"/>
              <w:rPr>
                <w:rFonts w:ascii="Arial" w:hAnsi="Arial" w:cs="Arial"/>
                <w:color w:val="FFFFFF" w:themeColor="background1"/>
              </w:rPr>
            </w:pPr>
            <w:r w:rsidRPr="00E4651D">
              <w:rPr>
                <w:rFonts w:ascii="Arial" w:eastAsia="Arial" w:hAnsi="Arial" w:cs="Arial"/>
                <w:color w:val="FFFFFF" w:themeColor="background1"/>
              </w:rPr>
              <w:t>Levering/afhaling</w:t>
            </w:r>
          </w:p>
        </w:tc>
        <w:tc>
          <w:tcPr>
            <w:tcW w:w="1977" w:type="dxa"/>
            <w:tcBorders>
              <w:top w:val="single" w:sz="4" w:space="0" w:color="8E49AE"/>
              <w:left w:val="single" w:sz="4" w:space="0" w:color="8E49AE"/>
              <w:bottom w:val="single" w:sz="4" w:space="0" w:color="8E49AE"/>
              <w:right w:val="single" w:sz="4" w:space="0" w:color="8E49AE"/>
            </w:tcBorders>
            <w:shd w:val="clear" w:color="auto" w:fill="8E49AE"/>
            <w:tcMar>
              <w:left w:w="108" w:type="dxa"/>
              <w:right w:w="108" w:type="dxa"/>
            </w:tcMar>
          </w:tcPr>
          <w:p w14:paraId="0F201A46" w14:textId="77777777" w:rsidR="00971780" w:rsidRPr="00E4651D" w:rsidRDefault="00971780" w:rsidP="004613C8">
            <w:pPr>
              <w:spacing w:after="0" w:line="240" w:lineRule="auto"/>
              <w:rPr>
                <w:rFonts w:ascii="Arial" w:hAnsi="Arial" w:cs="Arial"/>
                <w:color w:val="FFFFFF" w:themeColor="background1"/>
              </w:rPr>
            </w:pPr>
            <w:r w:rsidRPr="00E4651D">
              <w:rPr>
                <w:rFonts w:ascii="Arial" w:eastAsia="Arial" w:hAnsi="Arial" w:cs="Arial"/>
                <w:color w:val="FFFFFF" w:themeColor="background1"/>
              </w:rPr>
              <w:t>Maandelijks op</w:t>
            </w:r>
          </w:p>
        </w:tc>
        <w:tc>
          <w:tcPr>
            <w:tcW w:w="1131" w:type="dxa"/>
            <w:tcBorders>
              <w:top w:val="single" w:sz="4" w:space="0" w:color="8E49AE"/>
              <w:left w:val="single" w:sz="4" w:space="0" w:color="8E49AE"/>
              <w:bottom w:val="single" w:sz="4" w:space="0" w:color="8E49AE"/>
              <w:right w:val="single" w:sz="4" w:space="0" w:color="8E49AE"/>
            </w:tcBorders>
            <w:shd w:val="clear" w:color="auto" w:fill="8E49AE"/>
            <w:tcMar>
              <w:left w:w="108" w:type="dxa"/>
              <w:right w:w="108" w:type="dxa"/>
            </w:tcMar>
          </w:tcPr>
          <w:p w14:paraId="5D9C9BA3" w14:textId="77777777" w:rsidR="00971780" w:rsidRPr="00E4651D" w:rsidRDefault="00971780" w:rsidP="004613C8">
            <w:pPr>
              <w:spacing w:after="0" w:line="240" w:lineRule="auto"/>
              <w:rPr>
                <w:rFonts w:ascii="Arial" w:hAnsi="Arial" w:cs="Arial"/>
                <w:color w:val="FFFFFF" w:themeColor="background1"/>
              </w:rPr>
            </w:pPr>
            <w:r w:rsidRPr="00E4651D">
              <w:rPr>
                <w:rFonts w:ascii="Arial" w:eastAsia="Arial" w:hAnsi="Arial" w:cs="Arial"/>
                <w:color w:val="FFFFFF" w:themeColor="background1"/>
              </w:rPr>
              <w:t>Tijdstip</w:t>
            </w:r>
          </w:p>
        </w:tc>
        <w:tc>
          <w:tcPr>
            <w:tcW w:w="1752" w:type="dxa"/>
            <w:tcBorders>
              <w:top w:val="single" w:sz="4" w:space="0" w:color="8E49AE"/>
              <w:left w:val="single" w:sz="4" w:space="0" w:color="8E49AE"/>
              <w:bottom w:val="single" w:sz="4" w:space="0" w:color="8E49AE"/>
              <w:right w:val="single" w:sz="4" w:space="0" w:color="8E49AE"/>
            </w:tcBorders>
            <w:shd w:val="clear" w:color="auto" w:fill="8E49AE"/>
            <w:tcMar>
              <w:left w:w="108" w:type="dxa"/>
              <w:right w:w="108" w:type="dxa"/>
            </w:tcMar>
          </w:tcPr>
          <w:p w14:paraId="5C0B9C7F" w14:textId="77777777" w:rsidR="00971780" w:rsidRPr="00E4651D" w:rsidRDefault="00971780" w:rsidP="004613C8">
            <w:pPr>
              <w:spacing w:after="0" w:line="240" w:lineRule="auto"/>
              <w:rPr>
                <w:rFonts w:ascii="Arial" w:hAnsi="Arial" w:cs="Arial"/>
                <w:color w:val="FFFFFF" w:themeColor="background1"/>
              </w:rPr>
            </w:pPr>
            <w:r w:rsidRPr="00E4651D">
              <w:rPr>
                <w:rFonts w:ascii="Arial" w:eastAsia="Arial" w:hAnsi="Arial" w:cs="Arial"/>
                <w:color w:val="FFFFFF" w:themeColor="background1"/>
              </w:rPr>
              <w:t>Wekelijks op</w:t>
            </w:r>
          </w:p>
        </w:tc>
        <w:tc>
          <w:tcPr>
            <w:tcW w:w="1275" w:type="dxa"/>
            <w:tcBorders>
              <w:top w:val="single" w:sz="4" w:space="0" w:color="8E49AE"/>
              <w:left w:val="single" w:sz="4" w:space="0" w:color="8E49AE"/>
              <w:bottom w:val="single" w:sz="4" w:space="0" w:color="8E49AE"/>
              <w:right w:val="single" w:sz="4" w:space="0" w:color="8E49AE"/>
            </w:tcBorders>
            <w:shd w:val="clear" w:color="auto" w:fill="8E49AE"/>
            <w:tcMar>
              <w:left w:w="108" w:type="dxa"/>
              <w:right w:w="108" w:type="dxa"/>
            </w:tcMar>
          </w:tcPr>
          <w:p w14:paraId="447F9DA3" w14:textId="77777777" w:rsidR="00971780" w:rsidRPr="00E4651D" w:rsidRDefault="00971780" w:rsidP="004613C8">
            <w:pPr>
              <w:spacing w:after="0" w:line="240" w:lineRule="auto"/>
              <w:rPr>
                <w:rFonts w:ascii="Arial" w:hAnsi="Arial" w:cs="Arial"/>
                <w:color w:val="FFFFFF" w:themeColor="background1"/>
              </w:rPr>
            </w:pPr>
            <w:r w:rsidRPr="00E4651D">
              <w:rPr>
                <w:rFonts w:ascii="Arial" w:eastAsia="Arial" w:hAnsi="Arial" w:cs="Arial"/>
                <w:color w:val="FFFFFF" w:themeColor="background1"/>
              </w:rPr>
              <w:t>Tijdstip</w:t>
            </w:r>
          </w:p>
        </w:tc>
      </w:tr>
      <w:tr w:rsidR="00971780" w:rsidRPr="00A61723" w14:paraId="3147B474" w14:textId="77777777" w:rsidTr="004613C8">
        <w:trPr>
          <w:trHeight w:val="1"/>
        </w:trPr>
        <w:tc>
          <w:tcPr>
            <w:tcW w:w="26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8E49AE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CF0B50" w14:textId="77777777" w:rsidR="00971780" w:rsidRPr="00A61723" w:rsidRDefault="00971780" w:rsidP="004613C8">
            <w:pPr>
              <w:spacing w:after="0" w:line="240" w:lineRule="auto"/>
              <w:rPr>
                <w:rFonts w:ascii="Arial" w:hAnsi="Arial" w:cs="Arial"/>
              </w:rPr>
            </w:pPr>
            <w:r w:rsidRPr="00A61723">
              <w:rPr>
                <w:rFonts w:ascii="Arial" w:eastAsia="Arial" w:hAnsi="Arial" w:cs="Arial"/>
              </w:rPr>
              <w:t>Levering inbegrepen in de prijs</w:t>
            </w:r>
          </w:p>
        </w:tc>
        <w:sdt>
          <w:sdtPr>
            <w:rPr>
              <w:rFonts w:ascii="Arial" w:eastAsia="Calibri" w:hAnsi="Arial" w:cs="Arial"/>
            </w:rPr>
            <w:id w:val="1313522260"/>
            <w:placeholder>
              <w:docPart w:val="9869B183716745E7B87078FFB1B1CFCB"/>
            </w:placeholder>
            <w:showingPlcHdr/>
          </w:sdtPr>
          <w:sdtContent>
            <w:tc>
              <w:tcPr>
                <w:tcW w:w="1977" w:type="dxa"/>
                <w:tcBorders>
                  <w:top w:val="single" w:sz="0" w:space="0" w:color="000000"/>
                  <w:left w:val="single" w:sz="4" w:space="0" w:color="8E49AE"/>
                  <w:bottom w:val="single" w:sz="0" w:space="0" w:color="000000"/>
                  <w:right w:val="single" w:sz="4" w:space="0" w:color="8E49AE"/>
                </w:tcBorders>
                <w:shd w:val="clear" w:color="000000" w:fill="FFFFFF"/>
                <w:tcMar>
                  <w:left w:w="108" w:type="dxa"/>
                  <w:right w:w="108" w:type="dxa"/>
                </w:tcMar>
              </w:tcPr>
              <w:p w14:paraId="41F1CC03" w14:textId="77777777" w:rsidR="00971780" w:rsidRPr="00A61723" w:rsidRDefault="00971780" w:rsidP="004613C8">
                <w:pPr>
                  <w:spacing w:after="0" w:line="240" w:lineRule="auto"/>
                  <w:rPr>
                    <w:rFonts w:ascii="Arial" w:eastAsia="Calibri" w:hAnsi="Arial" w:cs="Arial"/>
                  </w:rPr>
                </w:pPr>
                <w:r w:rsidRPr="006B01B9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  <w:sdt>
          <w:sdtPr>
            <w:rPr>
              <w:rFonts w:ascii="Arial" w:eastAsia="Calibri" w:hAnsi="Arial" w:cs="Arial"/>
            </w:rPr>
            <w:id w:val="566624574"/>
            <w:placeholder>
              <w:docPart w:val="250896169DFF48059EDE7DCCB8E910DF"/>
            </w:placeholder>
            <w:showingPlcHdr/>
          </w:sdtPr>
          <w:sdtContent>
            <w:tc>
              <w:tcPr>
                <w:tcW w:w="1131" w:type="dxa"/>
                <w:tcBorders>
                  <w:top w:val="single" w:sz="0" w:space="0" w:color="000000"/>
                  <w:left w:val="single" w:sz="4" w:space="0" w:color="8E49AE"/>
                  <w:bottom w:val="single" w:sz="0" w:space="0" w:color="000000"/>
                  <w:right w:val="single" w:sz="4" w:space="0" w:color="8E49AE"/>
                </w:tcBorders>
                <w:shd w:val="clear" w:color="000000" w:fill="FFFFFF"/>
                <w:tcMar>
                  <w:left w:w="108" w:type="dxa"/>
                  <w:right w:w="108" w:type="dxa"/>
                </w:tcMar>
              </w:tcPr>
              <w:p w14:paraId="742C61A8" w14:textId="77777777" w:rsidR="00971780" w:rsidRPr="00A61723" w:rsidRDefault="00971780" w:rsidP="004613C8">
                <w:pPr>
                  <w:spacing w:after="0" w:line="240" w:lineRule="auto"/>
                  <w:rPr>
                    <w:rFonts w:ascii="Arial" w:eastAsia="Calibri" w:hAnsi="Arial" w:cs="Arial"/>
                  </w:rPr>
                </w:pPr>
                <w:r w:rsidRPr="006B01B9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  <w:sdt>
          <w:sdtPr>
            <w:rPr>
              <w:rFonts w:ascii="Arial" w:eastAsia="Calibri" w:hAnsi="Arial" w:cs="Arial"/>
            </w:rPr>
            <w:id w:val="467556344"/>
            <w:placeholder>
              <w:docPart w:val="A2637C19A6A9445E94C91A6E214EBE8A"/>
            </w:placeholder>
            <w:showingPlcHdr/>
          </w:sdtPr>
          <w:sdtContent>
            <w:tc>
              <w:tcPr>
                <w:tcW w:w="1752" w:type="dxa"/>
                <w:tcBorders>
                  <w:top w:val="single" w:sz="0" w:space="0" w:color="000000"/>
                  <w:left w:val="single" w:sz="4" w:space="0" w:color="8E49AE"/>
                  <w:bottom w:val="single" w:sz="0" w:space="0" w:color="000000"/>
                  <w:right w:val="single" w:sz="4" w:space="0" w:color="8E49AE"/>
                </w:tcBorders>
                <w:shd w:val="clear" w:color="000000" w:fill="FFFFFF"/>
                <w:tcMar>
                  <w:left w:w="108" w:type="dxa"/>
                  <w:right w:w="108" w:type="dxa"/>
                </w:tcMar>
              </w:tcPr>
              <w:p w14:paraId="65AB70AD" w14:textId="77777777" w:rsidR="00971780" w:rsidRPr="00A61723" w:rsidRDefault="00971780" w:rsidP="004613C8">
                <w:pPr>
                  <w:spacing w:after="0" w:line="240" w:lineRule="auto"/>
                  <w:rPr>
                    <w:rFonts w:ascii="Arial" w:eastAsia="Calibri" w:hAnsi="Arial" w:cs="Arial"/>
                  </w:rPr>
                </w:pPr>
                <w:r w:rsidRPr="006B01B9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  <w:sdt>
          <w:sdtPr>
            <w:rPr>
              <w:rFonts w:ascii="Arial" w:eastAsia="Calibri" w:hAnsi="Arial" w:cs="Arial"/>
            </w:rPr>
            <w:id w:val="-1828131323"/>
            <w:placeholder>
              <w:docPart w:val="0D1E73238D2146F0BA3C38397DF81470"/>
            </w:placeholder>
            <w:showingPlcHdr/>
          </w:sdtPr>
          <w:sdtContent>
            <w:tc>
              <w:tcPr>
                <w:tcW w:w="1275" w:type="dxa"/>
                <w:tcBorders>
                  <w:top w:val="single" w:sz="0" w:space="0" w:color="000000"/>
                  <w:left w:val="single" w:sz="4" w:space="0" w:color="8E49AE"/>
                  <w:bottom w:val="single" w:sz="0" w:space="0" w:color="000000"/>
                  <w:right w:val="single" w:sz="0" w:space="0" w:color="000000"/>
                </w:tcBorders>
                <w:shd w:val="clear" w:color="000000" w:fill="FFFFFF"/>
                <w:tcMar>
                  <w:left w:w="108" w:type="dxa"/>
                  <w:right w:w="108" w:type="dxa"/>
                </w:tcMar>
              </w:tcPr>
              <w:p w14:paraId="7D0E866B" w14:textId="77777777" w:rsidR="00971780" w:rsidRPr="00A61723" w:rsidRDefault="00971780" w:rsidP="004613C8">
                <w:pPr>
                  <w:spacing w:after="0" w:line="240" w:lineRule="auto"/>
                  <w:rPr>
                    <w:rFonts w:ascii="Arial" w:eastAsia="Calibri" w:hAnsi="Arial" w:cs="Arial"/>
                  </w:rPr>
                </w:pPr>
                <w:r w:rsidRPr="006B01B9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</w:tr>
    </w:tbl>
    <w:p w14:paraId="42987F17" w14:textId="77777777" w:rsidR="00971780" w:rsidRPr="00A61723" w:rsidRDefault="00971780">
      <w:pPr>
        <w:spacing w:after="0" w:line="240" w:lineRule="auto"/>
        <w:rPr>
          <w:rFonts w:ascii="Arial" w:eastAsia="Arial" w:hAnsi="Arial" w:cs="Arial"/>
        </w:rPr>
      </w:pPr>
    </w:p>
    <w:p w14:paraId="75127C25" w14:textId="6DE0DD82" w:rsidR="00B43916" w:rsidRPr="00A61723" w:rsidRDefault="005C6CA6">
      <w:pPr>
        <w:spacing w:after="0" w:line="240" w:lineRule="auto"/>
        <w:rPr>
          <w:rFonts w:ascii="Arial" w:eastAsia="Arial" w:hAnsi="Arial" w:cs="Arial"/>
        </w:rPr>
      </w:pPr>
      <w:r w:rsidRPr="00A61723">
        <w:rPr>
          <w:rFonts w:ascii="Arial" w:eastAsia="Arial" w:hAnsi="Arial" w:cs="Arial"/>
        </w:rPr>
        <w:t xml:space="preserve">  Levering zal gebeuren op volgend(e) adres(sen):</w:t>
      </w:r>
    </w:p>
    <w:p w14:paraId="669EA6C1" w14:textId="77777777" w:rsidR="00E4651D" w:rsidRPr="00A61723" w:rsidRDefault="00E4651D">
      <w:pPr>
        <w:spacing w:after="0" w:line="240" w:lineRule="auto"/>
        <w:rPr>
          <w:rFonts w:ascii="Arial" w:eastAsia="Arial" w:hAnsi="Arial" w:cs="Arial"/>
        </w:rPr>
      </w:pPr>
    </w:p>
    <w:tbl>
      <w:tblPr>
        <w:tblW w:w="0" w:type="auto"/>
        <w:tblInd w:w="279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685"/>
        <w:gridCol w:w="5098"/>
      </w:tblGrid>
      <w:tr w:rsidR="00E4651D" w:rsidRPr="00A61723" w14:paraId="5C052244" w14:textId="16170249" w:rsidTr="00E4651D">
        <w:trPr>
          <w:trHeight w:val="1"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82DB1A8" w14:textId="034BE35C" w:rsidR="00E4651D" w:rsidRPr="00A61723" w:rsidRDefault="00E4651D" w:rsidP="00E4651D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  <w:r w:rsidRPr="00A61723">
              <w:rPr>
                <w:rFonts w:ascii="Arial" w:eastAsia="Arial" w:hAnsi="Arial" w:cs="Arial"/>
                <w:b/>
              </w:rPr>
              <w:t>Adres</w:t>
            </w:r>
          </w:p>
        </w:tc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BBF6664" w14:textId="18D1953D" w:rsidR="00E4651D" w:rsidRPr="00A61723" w:rsidRDefault="00E4651D" w:rsidP="00E4651D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A61723">
              <w:rPr>
                <w:rFonts w:ascii="Arial" w:eastAsia="Arial" w:hAnsi="Arial" w:cs="Arial"/>
              </w:rPr>
              <w:t xml:space="preserve"> </w:t>
            </w:r>
            <w:sdt>
              <w:sdtPr>
                <w:rPr>
                  <w:rFonts w:ascii="Arial" w:eastAsia="Calibri" w:hAnsi="Arial" w:cs="Arial"/>
                </w:rPr>
                <w:id w:val="-1542361094"/>
                <w:placeholder>
                  <w:docPart w:val="453F42D60A944F89B41AE833B7E91068"/>
                </w:placeholder>
                <w:showingPlcHdr/>
              </w:sdtPr>
              <w:sdtContent>
                <w:r w:rsidR="00654513" w:rsidRPr="006B01B9">
                  <w:rPr>
                    <w:rStyle w:val="PlaceholderText"/>
                  </w:rPr>
                  <w:t>Klik of tik om tekst in te voeren.</w:t>
                </w:r>
              </w:sdtContent>
            </w:sdt>
          </w:p>
        </w:tc>
      </w:tr>
      <w:tr w:rsidR="00E4651D" w:rsidRPr="00E4651D" w14:paraId="14DF927C" w14:textId="48C7C2D3" w:rsidTr="00E4651D">
        <w:trPr>
          <w:trHeight w:val="1"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943B0B9" w14:textId="56221D0B" w:rsidR="00E4651D" w:rsidRPr="00A61723" w:rsidRDefault="00E4651D" w:rsidP="00E4651D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  <w:r w:rsidRPr="00A61723">
              <w:rPr>
                <w:rFonts w:ascii="Arial" w:eastAsia="Arial" w:hAnsi="Arial" w:cs="Arial"/>
                <w:b/>
              </w:rPr>
              <w:t>Opmerking m.b.t. leveringsadres</w:t>
            </w:r>
          </w:p>
        </w:tc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289F0D8" w14:textId="6EA5AD19" w:rsidR="00E4651D" w:rsidRPr="00E4651D" w:rsidRDefault="00E4651D" w:rsidP="00E4651D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A61723">
              <w:rPr>
                <w:rFonts w:ascii="Arial" w:eastAsia="Arial" w:hAnsi="Arial" w:cs="Arial"/>
              </w:rPr>
              <w:t xml:space="preserve"> </w:t>
            </w:r>
            <w:sdt>
              <w:sdtPr>
                <w:rPr>
                  <w:rFonts w:ascii="Arial" w:eastAsia="Calibri" w:hAnsi="Arial" w:cs="Arial"/>
                </w:rPr>
                <w:id w:val="357935007"/>
                <w:placeholder>
                  <w:docPart w:val="C303D4DA24DF4758A859BE44303167DE"/>
                </w:placeholder>
                <w:showingPlcHdr/>
              </w:sdtPr>
              <w:sdtContent>
                <w:r w:rsidR="00654513" w:rsidRPr="006B01B9">
                  <w:rPr>
                    <w:rStyle w:val="PlaceholderText"/>
                  </w:rPr>
                  <w:t>Klik of tik om tekst in te voeren.</w:t>
                </w:r>
              </w:sdtContent>
            </w:sdt>
          </w:p>
        </w:tc>
      </w:tr>
    </w:tbl>
    <w:p w14:paraId="60035A63" w14:textId="77777777" w:rsidR="00B43916" w:rsidRPr="00E4651D" w:rsidRDefault="00B43916">
      <w:pPr>
        <w:spacing w:after="0" w:line="240" w:lineRule="auto"/>
        <w:rPr>
          <w:rFonts w:ascii="Arial" w:eastAsia="Arial" w:hAnsi="Arial" w:cs="Arial"/>
        </w:rPr>
      </w:pPr>
    </w:p>
    <w:p w14:paraId="34315127" w14:textId="5EB4D6C1" w:rsidR="00E4651D" w:rsidRDefault="00E4651D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br w:type="page"/>
      </w:r>
    </w:p>
    <w:p w14:paraId="4C3DA352" w14:textId="77777777" w:rsidR="00E4651D" w:rsidRPr="00E4651D" w:rsidRDefault="00E4651D" w:rsidP="00E4651D">
      <w:pPr>
        <w:spacing w:after="0" w:line="240" w:lineRule="auto"/>
        <w:rPr>
          <w:rFonts w:ascii="Arial" w:eastAsia="Arial" w:hAnsi="Arial" w:cs="Arial"/>
        </w:rPr>
      </w:pPr>
    </w:p>
    <w:p w14:paraId="73AF700E" w14:textId="77777777" w:rsidR="00E4651D" w:rsidRPr="00E4651D" w:rsidRDefault="00E4651D" w:rsidP="00E4651D">
      <w:pPr>
        <w:spacing w:after="0" w:line="240" w:lineRule="auto"/>
        <w:rPr>
          <w:rFonts w:ascii="Arial" w:eastAsia="Arial" w:hAnsi="Arial" w:cs="Arial"/>
        </w:rPr>
      </w:pPr>
    </w:p>
    <w:p w14:paraId="2C6ABF2D" w14:textId="77777777" w:rsidR="00E4651D" w:rsidRPr="00E4651D" w:rsidRDefault="00E4651D" w:rsidP="00E4651D">
      <w:pPr>
        <w:spacing w:after="0" w:line="240" w:lineRule="auto"/>
        <w:jc w:val="both"/>
        <w:rPr>
          <w:rFonts w:ascii="Arial" w:eastAsia="Arial" w:hAnsi="Arial" w:cs="Arial"/>
        </w:rPr>
      </w:pPr>
    </w:p>
    <w:p w14:paraId="7E2972E3" w14:textId="77777777" w:rsidR="00100073" w:rsidRDefault="00100073" w:rsidP="00100073">
      <w:pPr>
        <w:keepNext/>
        <w:tabs>
          <w:tab w:val="center" w:pos="5102"/>
          <w:tab w:val="left" w:pos="7770"/>
        </w:tabs>
        <w:spacing w:before="60" w:after="60" w:line="240" w:lineRule="auto"/>
        <w:jc w:val="center"/>
        <w:rPr>
          <w:rFonts w:ascii="Arial" w:eastAsia="Arial" w:hAnsi="Arial" w:cs="Arial"/>
          <w:b/>
          <w:color w:val="FFFFFF"/>
          <w:spacing w:val="20"/>
          <w:shd w:val="clear" w:color="auto" w:fill="FF4F4F"/>
        </w:rPr>
      </w:pPr>
      <w:r w:rsidRPr="00E4651D">
        <w:rPr>
          <w:rFonts w:ascii="Arial" w:eastAsia="Arial" w:hAnsi="Arial" w:cs="Arial"/>
          <w:b/>
          <w:color w:val="FFFFFF"/>
          <w:spacing w:val="20"/>
          <w:shd w:val="clear" w:color="auto" w:fill="FF4F4F"/>
        </w:rPr>
        <w:t>PRIJS</w:t>
      </w:r>
    </w:p>
    <w:p w14:paraId="17295A97" w14:textId="77777777" w:rsidR="00100073" w:rsidRPr="00E4651D" w:rsidRDefault="00100073" w:rsidP="00100073">
      <w:pPr>
        <w:keepNext/>
        <w:tabs>
          <w:tab w:val="center" w:pos="5102"/>
          <w:tab w:val="left" w:pos="7770"/>
        </w:tabs>
        <w:spacing w:before="60" w:after="60" w:line="240" w:lineRule="auto"/>
        <w:jc w:val="center"/>
        <w:rPr>
          <w:rFonts w:ascii="Arial" w:eastAsia="Arial" w:hAnsi="Arial" w:cs="Arial"/>
          <w:b/>
          <w:color w:val="FFFFFF"/>
          <w:spacing w:val="20"/>
          <w:shd w:val="clear" w:color="auto" w:fill="FF4F4F"/>
        </w:rPr>
      </w:pPr>
    </w:p>
    <w:p w14:paraId="28850A87" w14:textId="77777777" w:rsidR="00100073" w:rsidRPr="00E4651D" w:rsidRDefault="00100073" w:rsidP="00100073">
      <w:pPr>
        <w:spacing w:after="0" w:line="240" w:lineRule="auto"/>
        <w:rPr>
          <w:rFonts w:ascii="Arial" w:eastAsia="Arial" w:hAnsi="Arial" w:cs="Arial"/>
          <w:b/>
        </w:rPr>
      </w:pPr>
      <w:r w:rsidRPr="00E4651D">
        <w:rPr>
          <w:rFonts w:ascii="Arial" w:eastAsia="Arial" w:hAnsi="Arial" w:cs="Arial"/>
          <w:b/>
        </w:rPr>
        <w:t>De onderwijsinstelling en leverancier zijn volgende (portie)prijs overeengekomen:</w:t>
      </w:r>
    </w:p>
    <w:p w14:paraId="12F1B550" w14:textId="77777777" w:rsidR="00100073" w:rsidRPr="00E4651D" w:rsidRDefault="00100073" w:rsidP="00100073">
      <w:pPr>
        <w:spacing w:after="0" w:line="240" w:lineRule="auto"/>
        <w:rPr>
          <w:rFonts w:ascii="Arial" w:eastAsia="Arial" w:hAnsi="Arial" w:cs="Arial"/>
          <w:b/>
        </w:rPr>
      </w:pPr>
    </w:p>
    <w:p w14:paraId="5DC5707D" w14:textId="77777777" w:rsidR="00100073" w:rsidRPr="00A61723" w:rsidRDefault="00100073" w:rsidP="00100073">
      <w:pPr>
        <w:spacing w:after="0" w:line="240" w:lineRule="auto"/>
        <w:rPr>
          <w:rFonts w:ascii="Arial" w:eastAsia="Arial" w:hAnsi="Arial" w:cs="Arial"/>
        </w:rPr>
      </w:pPr>
      <w:r w:rsidRPr="00A61723">
        <w:rPr>
          <w:rFonts w:ascii="Arial" w:eastAsia="Arial" w:hAnsi="Arial" w:cs="Arial"/>
        </w:rPr>
        <w:t xml:space="preserve">Groenten en fruit: €   </w:t>
      </w:r>
      <w:sdt>
        <w:sdtPr>
          <w:rPr>
            <w:rFonts w:ascii="Arial" w:eastAsia="Calibri" w:hAnsi="Arial" w:cs="Arial"/>
            <w:color w:val="002060"/>
          </w:rPr>
          <w:id w:val="-1820027419"/>
          <w:placeholder>
            <w:docPart w:val="1BCCC2602BEA40D283C45C25DDB8F865"/>
          </w:placeholder>
          <w:showingPlcHdr/>
        </w:sdtPr>
        <w:sdtContent>
          <w:r w:rsidRPr="007E1DE6">
            <w:rPr>
              <w:rStyle w:val="PlaceholderText"/>
            </w:rPr>
            <w:t>Klik of tik om tekst in te voeren.</w:t>
          </w:r>
        </w:sdtContent>
      </w:sdt>
      <w:r w:rsidRPr="00A61723">
        <w:rPr>
          <w:rFonts w:ascii="Arial" w:eastAsia="Arial" w:hAnsi="Arial" w:cs="Arial"/>
          <w:color w:val="002060"/>
        </w:rPr>
        <w:t xml:space="preserve">      </w:t>
      </w:r>
      <w:r w:rsidRPr="00A61723">
        <w:rPr>
          <w:rFonts w:ascii="Arial" w:eastAsia="Arial" w:hAnsi="Arial" w:cs="Arial"/>
        </w:rPr>
        <w:t>/ portie (incl. btw en levering)</w:t>
      </w:r>
    </w:p>
    <w:p w14:paraId="7A794E9D" w14:textId="77777777" w:rsidR="00100073" w:rsidRPr="00A61723" w:rsidRDefault="00100073" w:rsidP="00100073">
      <w:pPr>
        <w:spacing w:after="0" w:line="240" w:lineRule="auto"/>
        <w:rPr>
          <w:rFonts w:ascii="Arial" w:eastAsia="Arial" w:hAnsi="Arial" w:cs="Arial"/>
        </w:rPr>
      </w:pPr>
      <w:r w:rsidRPr="00A61723">
        <w:rPr>
          <w:rFonts w:ascii="Arial" w:eastAsia="Arial" w:hAnsi="Arial" w:cs="Arial"/>
        </w:rPr>
        <w:t>Melk:</w:t>
      </w:r>
      <w:r w:rsidRPr="00A61723">
        <w:rPr>
          <w:rFonts w:ascii="Arial" w:eastAsia="Calibri" w:hAnsi="Arial" w:cs="Arial"/>
        </w:rPr>
        <w:t xml:space="preserve"> </w:t>
      </w:r>
      <w:sdt>
        <w:sdtPr>
          <w:rPr>
            <w:rFonts w:ascii="Arial" w:eastAsia="Calibri" w:hAnsi="Arial" w:cs="Arial"/>
          </w:rPr>
          <w:id w:val="1779764151"/>
          <w:placeholder>
            <w:docPart w:val="B6D003E21B5E4911B5F67E850FBCD83F"/>
          </w:placeholder>
          <w:showingPlcHdr/>
        </w:sdtPr>
        <w:sdtContent>
          <w:r w:rsidRPr="006B01B9">
            <w:rPr>
              <w:rStyle w:val="PlaceholderText"/>
            </w:rPr>
            <w:t>Klik of tik om tekst in te voeren.</w:t>
          </w:r>
        </w:sdtContent>
      </w:sdt>
      <w:r w:rsidRPr="00A61723">
        <w:rPr>
          <w:rFonts w:ascii="Arial" w:eastAsia="Calibri" w:hAnsi="Arial" w:cs="Arial"/>
        </w:rPr>
        <w:tab/>
      </w:r>
      <w:r w:rsidRPr="00A61723">
        <w:rPr>
          <w:rFonts w:ascii="Arial" w:eastAsia="Arial" w:hAnsi="Arial" w:cs="Arial"/>
        </w:rPr>
        <w:t>/ portie (incl. btw en levering)</w:t>
      </w:r>
    </w:p>
    <w:p w14:paraId="1AC9C9C2" w14:textId="77777777" w:rsidR="00100073" w:rsidRPr="00A61723" w:rsidRDefault="00100073" w:rsidP="00100073">
      <w:pPr>
        <w:spacing w:after="0" w:line="240" w:lineRule="auto"/>
        <w:rPr>
          <w:rFonts w:ascii="Arial" w:eastAsia="Arial" w:hAnsi="Arial" w:cs="Arial"/>
        </w:rPr>
      </w:pPr>
    </w:p>
    <w:p w14:paraId="4A4DE088" w14:textId="77777777" w:rsidR="00100073" w:rsidRPr="00A61723" w:rsidRDefault="00100073" w:rsidP="00100073">
      <w:pPr>
        <w:spacing w:after="0" w:line="240" w:lineRule="auto"/>
        <w:rPr>
          <w:rFonts w:ascii="Arial" w:eastAsia="Arial" w:hAnsi="Arial" w:cs="Arial"/>
        </w:rPr>
      </w:pPr>
      <w:r w:rsidRPr="00A61723">
        <w:rPr>
          <w:rFonts w:ascii="Arial" w:eastAsia="Arial" w:hAnsi="Arial" w:cs="Arial"/>
        </w:rPr>
        <w:t>Deze overeenkomst beslaat hiermee een totaal van:</w:t>
      </w:r>
    </w:p>
    <w:p w14:paraId="28AB9F12" w14:textId="77777777" w:rsidR="00100073" w:rsidRPr="00A61723" w:rsidRDefault="00100073" w:rsidP="00100073">
      <w:pPr>
        <w:numPr>
          <w:ilvl w:val="0"/>
          <w:numId w:val="2"/>
        </w:numPr>
        <w:spacing w:after="0" w:line="240" w:lineRule="auto"/>
        <w:ind w:left="720" w:hanging="360"/>
        <w:rPr>
          <w:rFonts w:ascii="Arial" w:eastAsia="Arial" w:hAnsi="Arial" w:cs="Arial"/>
          <w:i/>
          <w:sz w:val="20"/>
        </w:rPr>
      </w:pPr>
      <w:r w:rsidRPr="00A61723">
        <w:rPr>
          <w:rFonts w:ascii="Arial" w:eastAsia="Arial" w:hAnsi="Arial" w:cs="Arial"/>
          <w:b/>
        </w:rPr>
        <w:t xml:space="preserve">(Aantal deelnemers groenten en fruit x portieprijs x aantal weken = </w:t>
      </w:r>
      <w:r w:rsidRPr="00A61723">
        <w:rPr>
          <w:rFonts w:ascii="Arial" w:eastAsia="Arial" w:hAnsi="Arial" w:cs="Arial"/>
          <w:b/>
        </w:rPr>
        <w:br/>
      </w:r>
      <w:r w:rsidRPr="00A61723">
        <w:rPr>
          <w:rFonts w:ascii="Arial" w:eastAsia="Arial" w:hAnsi="Arial" w:cs="Arial"/>
        </w:rPr>
        <w:t xml:space="preserve">= </w:t>
      </w:r>
      <w:sdt>
        <w:sdtPr>
          <w:rPr>
            <w:rFonts w:ascii="Arial" w:eastAsia="Calibri" w:hAnsi="Arial" w:cs="Arial"/>
          </w:rPr>
          <w:id w:val="923458391"/>
          <w:placeholder>
            <w:docPart w:val="0464300D71EE474F8BFC308BEA1D29CC"/>
          </w:placeholder>
          <w:showingPlcHdr/>
        </w:sdtPr>
        <w:sdtContent>
          <w:r w:rsidRPr="006B01B9">
            <w:rPr>
              <w:rStyle w:val="PlaceholderText"/>
            </w:rPr>
            <w:t>Klik of tik om tekst in te voeren.</w:t>
          </w:r>
        </w:sdtContent>
      </w:sdt>
      <w:r w:rsidRPr="00A61723">
        <w:rPr>
          <w:rFonts w:ascii="Arial" w:eastAsia="Arial" w:hAnsi="Arial" w:cs="Arial"/>
        </w:rPr>
        <w:t xml:space="preserve">      deelnemers (aantal september) x € </w:t>
      </w:r>
      <w:sdt>
        <w:sdtPr>
          <w:rPr>
            <w:rFonts w:ascii="Arial" w:eastAsia="Calibri" w:hAnsi="Arial" w:cs="Arial"/>
          </w:rPr>
          <w:id w:val="1409817385"/>
          <w:placeholder>
            <w:docPart w:val="1008785EB91C4A109553BC847ABFDF10"/>
          </w:placeholder>
          <w:showingPlcHdr/>
        </w:sdtPr>
        <w:sdtContent>
          <w:r w:rsidRPr="006B01B9">
            <w:rPr>
              <w:rStyle w:val="PlaceholderText"/>
            </w:rPr>
            <w:t>Klik of tik om tekst in te voeren.</w:t>
          </w:r>
        </w:sdtContent>
      </w:sdt>
      <w:r w:rsidRPr="00A61723">
        <w:rPr>
          <w:rFonts w:ascii="Arial" w:eastAsia="Arial" w:hAnsi="Arial" w:cs="Arial"/>
        </w:rPr>
        <w:t xml:space="preserve">      per portie (incl. levering) x </w:t>
      </w:r>
      <w:sdt>
        <w:sdtPr>
          <w:rPr>
            <w:rFonts w:ascii="Arial" w:eastAsia="Calibri" w:hAnsi="Arial" w:cs="Arial"/>
          </w:rPr>
          <w:id w:val="81270685"/>
          <w:placeholder>
            <w:docPart w:val="2647D2595702453DA8EED95AF6994D59"/>
          </w:placeholder>
          <w:showingPlcHdr/>
        </w:sdtPr>
        <w:sdtContent>
          <w:r w:rsidRPr="006B01B9">
            <w:rPr>
              <w:rStyle w:val="PlaceholderText"/>
            </w:rPr>
            <w:t>Klik of tik om tekst in te voeren.</w:t>
          </w:r>
        </w:sdtContent>
      </w:sdt>
      <w:r w:rsidRPr="00A61723">
        <w:rPr>
          <w:rFonts w:ascii="Arial" w:eastAsia="Arial" w:hAnsi="Arial" w:cs="Arial"/>
        </w:rPr>
        <w:t xml:space="preserve">     weken </w:t>
      </w:r>
      <w:r w:rsidRPr="00A61723">
        <w:rPr>
          <w:rFonts w:ascii="Arial" w:eastAsia="Arial" w:hAnsi="Arial" w:cs="Arial"/>
        </w:rPr>
        <w:br/>
        <w:t xml:space="preserve">= €  </w:t>
      </w:r>
      <w:sdt>
        <w:sdtPr>
          <w:rPr>
            <w:rFonts w:ascii="Arial" w:eastAsia="Calibri" w:hAnsi="Arial" w:cs="Arial"/>
          </w:rPr>
          <w:id w:val="-420807890"/>
          <w:placeholder>
            <w:docPart w:val="1452AFCBFDF74C4A810A855F90212067"/>
          </w:placeholder>
          <w:showingPlcHdr/>
        </w:sdtPr>
        <w:sdtContent>
          <w:r w:rsidRPr="006B01B9">
            <w:rPr>
              <w:rStyle w:val="PlaceholderText"/>
            </w:rPr>
            <w:t>Klik of tik om tekst in te voeren.</w:t>
          </w:r>
        </w:sdtContent>
      </w:sdt>
      <w:r w:rsidRPr="00A61723">
        <w:rPr>
          <w:rFonts w:ascii="Arial" w:eastAsia="Arial" w:hAnsi="Arial" w:cs="Arial"/>
        </w:rPr>
        <w:t xml:space="preserve">            </w:t>
      </w:r>
      <w:r w:rsidRPr="00A61723">
        <w:rPr>
          <w:rFonts w:ascii="Arial" w:eastAsia="Arial" w:hAnsi="Arial" w:cs="Arial"/>
          <w:i/>
          <w:sz w:val="20"/>
        </w:rPr>
        <w:t>(dit bedrag zal nog wijzigen omdat er nog kinderen instappen tijdens het jaar)</w:t>
      </w:r>
    </w:p>
    <w:p w14:paraId="5B022AF6" w14:textId="77777777" w:rsidR="00100073" w:rsidRPr="00A61723" w:rsidRDefault="00100073" w:rsidP="00100073">
      <w:pPr>
        <w:numPr>
          <w:ilvl w:val="0"/>
          <w:numId w:val="2"/>
        </w:numPr>
        <w:spacing w:after="0" w:line="240" w:lineRule="auto"/>
        <w:ind w:left="720" w:hanging="360"/>
        <w:rPr>
          <w:rFonts w:ascii="Arial" w:eastAsia="Arial" w:hAnsi="Arial" w:cs="Arial"/>
          <w:b/>
        </w:rPr>
      </w:pPr>
      <w:r w:rsidRPr="00A61723">
        <w:rPr>
          <w:rFonts w:ascii="Arial" w:eastAsia="Arial" w:hAnsi="Arial" w:cs="Arial"/>
          <w:b/>
        </w:rPr>
        <w:t xml:space="preserve">(Aantal deelnemers melk * portieprijs * aantal weken) = </w:t>
      </w:r>
      <w:sdt>
        <w:sdtPr>
          <w:rPr>
            <w:rFonts w:ascii="Arial" w:eastAsia="Calibri" w:hAnsi="Arial" w:cs="Arial"/>
          </w:rPr>
          <w:id w:val="-1833749724"/>
          <w:placeholder>
            <w:docPart w:val="F10090E64A194B84AB89F3A71A4179E2"/>
          </w:placeholder>
          <w:showingPlcHdr/>
        </w:sdtPr>
        <w:sdtContent>
          <w:r w:rsidRPr="006B01B9">
            <w:rPr>
              <w:rStyle w:val="PlaceholderText"/>
            </w:rPr>
            <w:t>Klik of tik om tekst in te voeren.</w:t>
          </w:r>
        </w:sdtContent>
      </w:sdt>
    </w:p>
    <w:p w14:paraId="7D370CC2" w14:textId="77777777" w:rsidR="00100073" w:rsidRPr="00E4651D" w:rsidRDefault="00100073" w:rsidP="00100073">
      <w:pPr>
        <w:spacing w:after="0" w:line="240" w:lineRule="auto"/>
        <w:rPr>
          <w:rFonts w:ascii="Arial" w:eastAsia="Arial" w:hAnsi="Arial" w:cs="Arial"/>
          <w:b/>
        </w:rPr>
      </w:pPr>
      <w:r w:rsidRPr="00A61723">
        <w:rPr>
          <w:rFonts w:ascii="Arial" w:eastAsia="Arial" w:hAnsi="Arial" w:cs="Arial"/>
          <w:b/>
        </w:rPr>
        <w:br/>
        <w:t xml:space="preserve">Totaal (in euro, incl. BTW): €   </w:t>
      </w:r>
      <w:sdt>
        <w:sdtPr>
          <w:rPr>
            <w:rFonts w:ascii="Arial" w:eastAsia="Calibri" w:hAnsi="Arial" w:cs="Arial"/>
          </w:rPr>
          <w:id w:val="1968927786"/>
          <w:placeholder>
            <w:docPart w:val="B0C42CECEB29436CB97E96D20CB41325"/>
          </w:placeholder>
          <w:showingPlcHdr/>
        </w:sdtPr>
        <w:sdtContent>
          <w:r w:rsidRPr="006B01B9">
            <w:rPr>
              <w:rStyle w:val="PlaceholderText"/>
            </w:rPr>
            <w:t>Klik of tik om tekst in te voeren.</w:t>
          </w:r>
        </w:sdtContent>
      </w:sdt>
      <w:r w:rsidRPr="00A61723">
        <w:rPr>
          <w:rFonts w:ascii="Arial" w:eastAsia="Arial" w:hAnsi="Arial" w:cs="Arial"/>
          <w:b/>
        </w:rPr>
        <w:t xml:space="preserve">   / portie</w:t>
      </w:r>
    </w:p>
    <w:p w14:paraId="780C341E" w14:textId="77777777" w:rsidR="00B43916" w:rsidRPr="00E4651D" w:rsidRDefault="00B43916">
      <w:pPr>
        <w:spacing w:after="0" w:line="240" w:lineRule="auto"/>
        <w:rPr>
          <w:rFonts w:ascii="Arial" w:eastAsia="Arial" w:hAnsi="Arial" w:cs="Arial"/>
          <w:b/>
        </w:rPr>
      </w:pPr>
    </w:p>
    <w:p w14:paraId="5E50F361" w14:textId="77777777" w:rsidR="007452F2" w:rsidRDefault="007452F2">
      <w:pPr>
        <w:rPr>
          <w:rFonts w:ascii="Arial" w:eastAsia="Arial" w:hAnsi="Arial" w:cs="Arial"/>
          <w:b/>
          <w:color w:val="FFFFFF"/>
          <w:spacing w:val="20"/>
          <w:shd w:val="clear" w:color="auto" w:fill="FF4F4F"/>
        </w:rPr>
      </w:pPr>
      <w:r>
        <w:rPr>
          <w:rFonts w:ascii="Arial" w:eastAsia="Arial" w:hAnsi="Arial" w:cs="Arial"/>
          <w:b/>
          <w:color w:val="FFFFFF"/>
          <w:spacing w:val="20"/>
          <w:shd w:val="clear" w:color="auto" w:fill="FF4F4F"/>
        </w:rPr>
        <w:br w:type="page"/>
      </w:r>
    </w:p>
    <w:p w14:paraId="07384E59" w14:textId="35B79160" w:rsidR="00B43916" w:rsidRPr="00E4651D" w:rsidRDefault="005C6CA6">
      <w:pPr>
        <w:keepNext/>
        <w:tabs>
          <w:tab w:val="center" w:pos="5102"/>
          <w:tab w:val="left" w:pos="7770"/>
        </w:tabs>
        <w:spacing w:before="60" w:after="60" w:line="240" w:lineRule="auto"/>
        <w:jc w:val="center"/>
        <w:rPr>
          <w:rFonts w:ascii="Arial" w:eastAsia="Arial" w:hAnsi="Arial" w:cs="Arial"/>
          <w:b/>
          <w:color w:val="FFFFFF"/>
          <w:spacing w:val="20"/>
          <w:shd w:val="clear" w:color="auto" w:fill="FF4F4F"/>
        </w:rPr>
      </w:pPr>
      <w:r w:rsidRPr="00E4651D">
        <w:rPr>
          <w:rFonts w:ascii="Arial" w:eastAsia="Arial" w:hAnsi="Arial" w:cs="Arial"/>
          <w:b/>
          <w:color w:val="FFFFFF"/>
          <w:spacing w:val="20"/>
          <w:shd w:val="clear" w:color="auto" w:fill="FF4F4F"/>
        </w:rPr>
        <w:lastRenderedPageBreak/>
        <w:t>BETALING</w:t>
      </w:r>
    </w:p>
    <w:p w14:paraId="16227218" w14:textId="77777777" w:rsidR="00B43916" w:rsidRPr="00E4651D" w:rsidRDefault="005C6CA6">
      <w:pPr>
        <w:spacing w:after="0" w:line="240" w:lineRule="auto"/>
        <w:rPr>
          <w:rFonts w:ascii="Arial" w:eastAsia="Arial" w:hAnsi="Arial" w:cs="Arial"/>
        </w:rPr>
      </w:pPr>
      <w:r w:rsidRPr="00E4651D">
        <w:rPr>
          <w:rFonts w:ascii="Arial" w:eastAsia="Arial" w:hAnsi="Arial" w:cs="Arial"/>
        </w:rPr>
        <w:t>Scholen dienen een steunaanvraag in na afloop van elke 10 weken periode aan de hand van de betaalde factuur/facturen.</w:t>
      </w:r>
    </w:p>
    <w:p w14:paraId="427FBA51" w14:textId="77777777" w:rsidR="00B43916" w:rsidRPr="00E4651D" w:rsidRDefault="00B43916">
      <w:pPr>
        <w:spacing w:after="0" w:line="240" w:lineRule="auto"/>
        <w:rPr>
          <w:rFonts w:ascii="Arial" w:eastAsia="Arial" w:hAnsi="Arial" w:cs="Arial"/>
        </w:rPr>
      </w:pPr>
    </w:p>
    <w:p w14:paraId="391B86B9" w14:textId="74E65A26" w:rsidR="00B43916" w:rsidRPr="00E4651D" w:rsidRDefault="005C6CA6">
      <w:pPr>
        <w:spacing w:after="0" w:line="240" w:lineRule="auto"/>
        <w:rPr>
          <w:rFonts w:ascii="Arial" w:eastAsia="Arial" w:hAnsi="Arial" w:cs="Arial"/>
        </w:rPr>
      </w:pPr>
      <w:r w:rsidRPr="00E4651D">
        <w:rPr>
          <w:rFonts w:ascii="Arial" w:eastAsia="Arial" w:hAnsi="Arial" w:cs="Arial"/>
        </w:rPr>
        <w:t>De leverancier factureert aan de school:</w:t>
      </w:r>
      <w:r w:rsidR="00F04406">
        <w:rPr>
          <w:rFonts w:ascii="Arial" w:eastAsia="Arial" w:hAnsi="Arial" w:cs="Arial"/>
        </w:rPr>
        <w:br/>
      </w:r>
    </w:p>
    <w:tbl>
      <w:tblPr>
        <w:tblW w:w="0" w:type="auto"/>
        <w:tblInd w:w="279" w:type="dxa"/>
        <w:tblCellMar>
          <w:top w:w="28" w:type="dxa"/>
          <w:left w:w="10" w:type="dxa"/>
          <w:bottom w:w="28" w:type="dxa"/>
          <w:right w:w="10" w:type="dxa"/>
        </w:tblCellMar>
        <w:tblLook w:val="04A0" w:firstRow="1" w:lastRow="0" w:firstColumn="1" w:lastColumn="0" w:noHBand="0" w:noVBand="1"/>
      </w:tblPr>
      <w:tblGrid>
        <w:gridCol w:w="4257"/>
        <w:gridCol w:w="2127"/>
      </w:tblGrid>
      <w:tr w:rsidR="002D5724" w:rsidRPr="00F04406" w14:paraId="4D5B9905" w14:textId="77777777" w:rsidTr="00075A95">
        <w:trPr>
          <w:trHeight w:val="1"/>
        </w:trPr>
        <w:tc>
          <w:tcPr>
            <w:tcW w:w="4257" w:type="dxa"/>
            <w:tcBorders>
              <w:top w:val="single" w:sz="4" w:space="0" w:color="8E49AE"/>
              <w:left w:val="single" w:sz="4" w:space="0" w:color="8E49AE"/>
              <w:bottom w:val="single" w:sz="4" w:space="0" w:color="8E49AE"/>
              <w:right w:val="single" w:sz="4" w:space="0" w:color="8E49AE"/>
            </w:tcBorders>
            <w:shd w:val="clear" w:color="auto" w:fill="8E49AE"/>
            <w:tcMar>
              <w:left w:w="108" w:type="dxa"/>
              <w:right w:w="108" w:type="dxa"/>
            </w:tcMar>
            <w:vAlign w:val="center"/>
          </w:tcPr>
          <w:p w14:paraId="700C441E" w14:textId="77777777" w:rsidR="002D5724" w:rsidRPr="00F04406" w:rsidRDefault="002D5724" w:rsidP="00E4651D">
            <w:pPr>
              <w:spacing w:after="0" w:line="240" w:lineRule="auto"/>
              <w:rPr>
                <w:rFonts w:ascii="Arial" w:hAnsi="Arial" w:cs="Arial"/>
                <w:color w:val="FFFFFF" w:themeColor="background1"/>
              </w:rPr>
            </w:pPr>
            <w:r w:rsidRPr="00F04406">
              <w:rPr>
                <w:rFonts w:ascii="Arial" w:eastAsia="Arial" w:hAnsi="Arial" w:cs="Arial"/>
                <w:color w:val="FFFFFF" w:themeColor="background1"/>
              </w:rPr>
              <w:t>Product</w:t>
            </w:r>
          </w:p>
        </w:tc>
        <w:tc>
          <w:tcPr>
            <w:tcW w:w="2127" w:type="dxa"/>
            <w:tcBorders>
              <w:top w:val="single" w:sz="4" w:space="0" w:color="8E49AE"/>
              <w:left w:val="single" w:sz="4" w:space="0" w:color="8E49AE"/>
              <w:bottom w:val="single" w:sz="4" w:space="0" w:color="8E49AE"/>
              <w:right w:val="single" w:sz="4" w:space="0" w:color="8E49AE"/>
            </w:tcBorders>
            <w:shd w:val="clear" w:color="auto" w:fill="8E49AE"/>
            <w:tcMar>
              <w:left w:w="108" w:type="dxa"/>
              <w:right w:w="108" w:type="dxa"/>
            </w:tcMar>
            <w:vAlign w:val="center"/>
          </w:tcPr>
          <w:p w14:paraId="219E15BB" w14:textId="77777777" w:rsidR="002D5724" w:rsidRPr="00F04406" w:rsidRDefault="002D5724" w:rsidP="00E4651D">
            <w:pPr>
              <w:spacing w:after="0" w:line="240" w:lineRule="auto"/>
              <w:rPr>
                <w:rFonts w:ascii="Arial" w:hAnsi="Arial" w:cs="Arial"/>
                <w:color w:val="FFFFFF" w:themeColor="background1"/>
              </w:rPr>
            </w:pPr>
            <w:r w:rsidRPr="00F04406">
              <w:rPr>
                <w:rFonts w:ascii="Arial" w:eastAsia="Arial" w:hAnsi="Arial" w:cs="Arial"/>
                <w:color w:val="FFFFFF" w:themeColor="background1"/>
              </w:rPr>
              <w:t>Groenten/fruit</w:t>
            </w:r>
          </w:p>
        </w:tc>
      </w:tr>
      <w:tr w:rsidR="002D5724" w:rsidRPr="00E4651D" w14:paraId="12ED2C39" w14:textId="77777777" w:rsidTr="00075A95">
        <w:trPr>
          <w:trHeight w:val="1"/>
        </w:trPr>
        <w:tc>
          <w:tcPr>
            <w:tcW w:w="42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8E49AE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E0A2583" w14:textId="77777777" w:rsidR="002D5724" w:rsidRPr="00E4651D" w:rsidRDefault="002D5724" w:rsidP="00E4651D">
            <w:pPr>
              <w:spacing w:after="0" w:line="240" w:lineRule="auto"/>
              <w:rPr>
                <w:rFonts w:ascii="Arial" w:hAnsi="Arial" w:cs="Arial"/>
              </w:rPr>
            </w:pPr>
            <w:r w:rsidRPr="00E4651D">
              <w:rPr>
                <w:rFonts w:ascii="Arial" w:eastAsia="Arial" w:hAnsi="Arial" w:cs="Arial"/>
              </w:rPr>
              <w:t>Wekelijks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4" w:space="0" w:color="8E49AE"/>
              <w:bottom w:val="single" w:sz="0" w:space="0" w:color="000000"/>
              <w:right w:val="single" w:sz="4" w:space="0" w:color="8E49AE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64E047A" w14:textId="3DFE3B05" w:rsidR="002D5724" w:rsidRPr="00F04406" w:rsidRDefault="00000000" w:rsidP="00F04406">
            <w:pPr>
              <w:spacing w:after="0" w:line="240" w:lineRule="auto"/>
              <w:jc w:val="center"/>
              <w:rPr>
                <w:rFonts w:ascii="Arial" w:eastAsia="Calibri" w:hAnsi="Arial" w:cs="Arial"/>
                <w:color w:val="8E49AE"/>
              </w:rPr>
            </w:pPr>
            <w:sdt>
              <w:sdtPr>
                <w:rPr>
                  <w:rFonts w:ascii="Arial" w:eastAsia="Arial" w:hAnsi="Arial" w:cs="Arial"/>
                  <w:b/>
                  <w:sz w:val="28"/>
                </w:rPr>
                <w:id w:val="-1439910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5724">
                  <w:rPr>
                    <w:rFonts w:ascii="MS Gothic" w:eastAsia="MS Gothic" w:hAnsi="MS Gothic" w:cs="Arial" w:hint="eastAsia"/>
                    <w:b/>
                    <w:sz w:val="28"/>
                  </w:rPr>
                  <w:t>☐</w:t>
                </w:r>
              </w:sdtContent>
            </w:sdt>
          </w:p>
        </w:tc>
      </w:tr>
      <w:tr w:rsidR="002D5724" w:rsidRPr="00E4651D" w14:paraId="625447F0" w14:textId="77777777" w:rsidTr="00075A95">
        <w:trPr>
          <w:trHeight w:val="1"/>
        </w:trPr>
        <w:tc>
          <w:tcPr>
            <w:tcW w:w="4257" w:type="dxa"/>
            <w:tcBorders>
              <w:top w:val="single" w:sz="4" w:space="0" w:color="8E49AE"/>
              <w:left w:val="single" w:sz="4" w:space="0" w:color="8E49AE"/>
              <w:bottom w:val="single" w:sz="4" w:space="0" w:color="8E49AE"/>
              <w:right w:val="single" w:sz="4" w:space="0" w:color="8E49AE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FC63AB5" w14:textId="77777777" w:rsidR="002D5724" w:rsidRPr="00E4651D" w:rsidRDefault="002D5724" w:rsidP="00E4651D">
            <w:pPr>
              <w:spacing w:after="0" w:line="240" w:lineRule="auto"/>
              <w:rPr>
                <w:rFonts w:ascii="Arial" w:hAnsi="Arial" w:cs="Arial"/>
              </w:rPr>
            </w:pPr>
            <w:r w:rsidRPr="00E4651D">
              <w:rPr>
                <w:rFonts w:ascii="Arial" w:eastAsia="Arial" w:hAnsi="Arial" w:cs="Arial"/>
              </w:rPr>
              <w:t>Maandelijks</w:t>
            </w:r>
          </w:p>
        </w:tc>
        <w:tc>
          <w:tcPr>
            <w:tcW w:w="2127" w:type="dxa"/>
            <w:tcBorders>
              <w:top w:val="single" w:sz="4" w:space="0" w:color="8E49AE"/>
              <w:left w:val="single" w:sz="4" w:space="0" w:color="8E49AE"/>
              <w:bottom w:val="single" w:sz="4" w:space="0" w:color="8E49AE"/>
              <w:right w:val="single" w:sz="4" w:space="0" w:color="8E49AE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2C70DD7" w14:textId="2F74EE1F" w:rsidR="002D5724" w:rsidRPr="00F04406" w:rsidRDefault="00000000" w:rsidP="00F04406">
            <w:pPr>
              <w:spacing w:after="0" w:line="240" w:lineRule="auto"/>
              <w:jc w:val="center"/>
              <w:rPr>
                <w:rFonts w:ascii="Arial" w:eastAsia="Calibri" w:hAnsi="Arial" w:cs="Arial"/>
                <w:color w:val="8E49AE"/>
              </w:rPr>
            </w:pPr>
            <w:sdt>
              <w:sdtPr>
                <w:rPr>
                  <w:rFonts w:ascii="Arial" w:eastAsia="Arial" w:hAnsi="Arial" w:cs="Arial"/>
                  <w:b/>
                  <w:sz w:val="28"/>
                </w:rPr>
                <w:id w:val="-986789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5724">
                  <w:rPr>
                    <w:rFonts w:ascii="MS Gothic" w:eastAsia="MS Gothic" w:hAnsi="MS Gothic" w:cs="Arial" w:hint="eastAsia"/>
                    <w:b/>
                    <w:sz w:val="28"/>
                  </w:rPr>
                  <w:t>☐</w:t>
                </w:r>
              </w:sdtContent>
            </w:sdt>
          </w:p>
        </w:tc>
      </w:tr>
      <w:tr w:rsidR="002D5724" w:rsidRPr="00E4651D" w14:paraId="1D152EBA" w14:textId="77777777" w:rsidTr="00075A95">
        <w:trPr>
          <w:trHeight w:val="1"/>
        </w:trPr>
        <w:tc>
          <w:tcPr>
            <w:tcW w:w="42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8E49AE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6589BA7" w14:textId="77777777" w:rsidR="002D5724" w:rsidRPr="00E4651D" w:rsidRDefault="002D5724" w:rsidP="00E4651D">
            <w:pPr>
              <w:spacing w:after="0" w:line="240" w:lineRule="auto"/>
              <w:rPr>
                <w:rFonts w:ascii="Arial" w:hAnsi="Arial" w:cs="Arial"/>
              </w:rPr>
            </w:pPr>
            <w:r w:rsidRPr="00E4651D">
              <w:rPr>
                <w:rFonts w:ascii="Arial" w:eastAsia="Arial" w:hAnsi="Arial" w:cs="Arial"/>
              </w:rPr>
              <w:t>Na afloop van de periode van 10 weken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4" w:space="0" w:color="8E49AE"/>
              <w:bottom w:val="single" w:sz="0" w:space="0" w:color="000000"/>
              <w:right w:val="single" w:sz="4" w:space="0" w:color="8E49AE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0582ADD" w14:textId="2F9A3156" w:rsidR="002D5724" w:rsidRPr="00F04406" w:rsidRDefault="00000000" w:rsidP="00F04406">
            <w:pPr>
              <w:spacing w:after="0" w:line="240" w:lineRule="auto"/>
              <w:jc w:val="center"/>
              <w:rPr>
                <w:rFonts w:ascii="Arial" w:eastAsia="Calibri" w:hAnsi="Arial" w:cs="Arial"/>
                <w:color w:val="8E49AE"/>
              </w:rPr>
            </w:pPr>
            <w:sdt>
              <w:sdtPr>
                <w:rPr>
                  <w:rFonts w:ascii="Arial" w:eastAsia="Arial" w:hAnsi="Arial" w:cs="Arial"/>
                  <w:b/>
                  <w:sz w:val="28"/>
                </w:rPr>
                <w:id w:val="455137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5724">
                  <w:rPr>
                    <w:rFonts w:ascii="MS Gothic" w:eastAsia="MS Gothic" w:hAnsi="MS Gothic" w:cs="Arial" w:hint="eastAsia"/>
                    <w:b/>
                    <w:sz w:val="28"/>
                  </w:rPr>
                  <w:t>☐</w:t>
                </w:r>
              </w:sdtContent>
            </w:sdt>
          </w:p>
        </w:tc>
      </w:tr>
      <w:tr w:rsidR="002D5724" w:rsidRPr="00E4651D" w14:paraId="75D91290" w14:textId="77777777" w:rsidTr="00075A95">
        <w:trPr>
          <w:trHeight w:val="1"/>
        </w:trPr>
        <w:tc>
          <w:tcPr>
            <w:tcW w:w="4257" w:type="dxa"/>
            <w:tcBorders>
              <w:top w:val="single" w:sz="4" w:space="0" w:color="8E49AE"/>
              <w:left w:val="single" w:sz="4" w:space="0" w:color="8E49AE"/>
              <w:bottom w:val="single" w:sz="4" w:space="0" w:color="8E49AE"/>
              <w:right w:val="single" w:sz="4" w:space="0" w:color="8E49AE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0AE4CA4" w14:textId="77777777" w:rsidR="002D5724" w:rsidRPr="00E4651D" w:rsidRDefault="002D5724" w:rsidP="00E4651D">
            <w:pPr>
              <w:spacing w:after="0" w:line="240" w:lineRule="auto"/>
              <w:rPr>
                <w:rFonts w:ascii="Arial" w:hAnsi="Arial" w:cs="Arial"/>
              </w:rPr>
            </w:pPr>
            <w:r w:rsidRPr="00E4651D">
              <w:rPr>
                <w:rFonts w:ascii="Arial" w:eastAsia="Arial" w:hAnsi="Arial" w:cs="Arial"/>
              </w:rPr>
              <w:t>Anders, namelijk:</w:t>
            </w:r>
          </w:p>
        </w:tc>
        <w:tc>
          <w:tcPr>
            <w:tcW w:w="2127" w:type="dxa"/>
            <w:tcBorders>
              <w:top w:val="single" w:sz="4" w:space="0" w:color="8E49AE"/>
              <w:left w:val="single" w:sz="4" w:space="0" w:color="8E49AE"/>
              <w:bottom w:val="single" w:sz="4" w:space="0" w:color="8E49AE"/>
              <w:right w:val="single" w:sz="4" w:space="0" w:color="8E49AE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9BF1CD3" w14:textId="41105102" w:rsidR="002D5724" w:rsidRPr="00F04406" w:rsidRDefault="00000000" w:rsidP="00F04406">
            <w:pPr>
              <w:spacing w:after="0" w:line="240" w:lineRule="auto"/>
              <w:jc w:val="center"/>
              <w:rPr>
                <w:rFonts w:ascii="Arial" w:eastAsia="Calibri" w:hAnsi="Arial" w:cs="Arial"/>
                <w:color w:val="8E49AE"/>
              </w:rPr>
            </w:pPr>
            <w:sdt>
              <w:sdtPr>
                <w:rPr>
                  <w:rFonts w:ascii="Arial" w:eastAsia="Arial" w:hAnsi="Arial" w:cs="Arial"/>
                  <w:b/>
                  <w:sz w:val="28"/>
                </w:rPr>
                <w:id w:val="892924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5724">
                  <w:rPr>
                    <w:rFonts w:ascii="MS Gothic" w:eastAsia="MS Gothic" w:hAnsi="MS Gothic" w:cs="Arial" w:hint="eastAsia"/>
                    <w:b/>
                    <w:sz w:val="28"/>
                  </w:rPr>
                  <w:t>☐</w:t>
                </w:r>
              </w:sdtContent>
            </w:sdt>
          </w:p>
        </w:tc>
      </w:tr>
    </w:tbl>
    <w:p w14:paraId="23AA2735" w14:textId="77777777" w:rsidR="00B43916" w:rsidRPr="00E4651D" w:rsidRDefault="00B43916">
      <w:pPr>
        <w:spacing w:after="0" w:line="240" w:lineRule="auto"/>
        <w:rPr>
          <w:rFonts w:ascii="Arial" w:eastAsia="Arial" w:hAnsi="Arial" w:cs="Arial"/>
        </w:rPr>
      </w:pPr>
    </w:p>
    <w:p w14:paraId="3D671318" w14:textId="3B572528" w:rsidR="000918F4" w:rsidRPr="00E4651D" w:rsidRDefault="005C6CA6" w:rsidP="000918F4">
      <w:pPr>
        <w:rPr>
          <w:rFonts w:ascii="Arial" w:hAnsi="Arial" w:cs="Arial"/>
        </w:rPr>
      </w:pPr>
      <w:r w:rsidRPr="00E4651D">
        <w:rPr>
          <w:rFonts w:ascii="Arial" w:eastAsia="Arial" w:hAnsi="Arial" w:cs="Arial"/>
          <w:b/>
        </w:rPr>
        <w:t>Opgelet:</w:t>
      </w:r>
      <w:r w:rsidRPr="00E4651D">
        <w:rPr>
          <w:rFonts w:ascii="Arial" w:eastAsia="Arial" w:hAnsi="Arial" w:cs="Arial"/>
        </w:rPr>
        <w:t xml:space="preserve"> </w:t>
      </w:r>
      <w:r w:rsidR="000918F4" w:rsidRPr="00E4651D">
        <w:rPr>
          <w:rFonts w:ascii="Arial" w:hAnsi="Arial" w:cs="Arial"/>
        </w:rPr>
        <w:t xml:space="preserve">De factuur dient duidelijk te vermelden welke producten in welke hoeveelheden op welke datum werden geleverd (zie voorbeeldfactuur op </w:t>
      </w:r>
      <w:hyperlink r:id="rId8" w:history="1">
        <w:r w:rsidR="000918F4" w:rsidRPr="00F04406">
          <w:rPr>
            <w:rStyle w:val="Hyperlink"/>
            <w:rFonts w:ascii="Arial" w:hAnsi="Arial" w:cs="Arial"/>
          </w:rPr>
          <w:t>oogvoorlekkers.be</w:t>
        </w:r>
      </w:hyperlink>
      <w:r w:rsidR="000918F4" w:rsidRPr="00E4651D">
        <w:rPr>
          <w:rFonts w:ascii="Arial" w:hAnsi="Arial" w:cs="Arial"/>
        </w:rPr>
        <w:t>)</w:t>
      </w:r>
    </w:p>
    <w:p w14:paraId="3654542A" w14:textId="2687D6A1" w:rsidR="000918F4" w:rsidRPr="00E4651D" w:rsidRDefault="000918F4" w:rsidP="000918F4">
      <w:pPr>
        <w:rPr>
          <w:rFonts w:ascii="Arial" w:hAnsi="Arial" w:cs="Arial"/>
        </w:rPr>
      </w:pPr>
      <w:r w:rsidRPr="00E4651D">
        <w:rPr>
          <w:rFonts w:ascii="Arial" w:hAnsi="Arial" w:cs="Arial"/>
        </w:rPr>
        <w:t xml:space="preserve">De 10 leveringen moeten duidelijk te onderscheiden zijn. Per levering moet ook het product (type fruit/groente en) en het aantal stuks vermeld worden. </w:t>
      </w:r>
    </w:p>
    <w:p w14:paraId="360D01BD" w14:textId="7BB68031" w:rsidR="00E4651D" w:rsidRDefault="000918F4" w:rsidP="00F04406">
      <w:pPr>
        <w:spacing w:after="0" w:line="240" w:lineRule="auto"/>
        <w:rPr>
          <w:rFonts w:ascii="Arial" w:hAnsi="Arial" w:cs="Arial"/>
        </w:rPr>
      </w:pPr>
      <w:r w:rsidRPr="00E4651D">
        <w:rPr>
          <w:rFonts w:ascii="Arial" w:hAnsi="Arial" w:cs="Arial"/>
        </w:rPr>
        <w:t>In het geval er biologische producten werden geleverd, dient de factuur dit duidelijk te vermelden</w:t>
      </w:r>
      <w:r w:rsidR="00E4651D">
        <w:rPr>
          <w:rFonts w:ascii="Arial" w:hAnsi="Arial" w:cs="Arial"/>
        </w:rPr>
        <w:t>.</w:t>
      </w:r>
      <w:r w:rsidR="00E4651D">
        <w:rPr>
          <w:rFonts w:ascii="Arial" w:hAnsi="Arial" w:cs="Arial"/>
        </w:rPr>
        <w:br w:type="page"/>
      </w:r>
    </w:p>
    <w:p w14:paraId="2C08792B" w14:textId="77777777" w:rsidR="00E4651D" w:rsidRPr="00E4651D" w:rsidRDefault="00E4651D" w:rsidP="00E4651D">
      <w:pPr>
        <w:spacing w:after="0" w:line="240" w:lineRule="auto"/>
        <w:rPr>
          <w:rFonts w:ascii="Arial" w:eastAsia="Arial" w:hAnsi="Arial" w:cs="Arial"/>
        </w:rPr>
      </w:pPr>
    </w:p>
    <w:p w14:paraId="5C1D215D" w14:textId="77777777" w:rsidR="00E4651D" w:rsidRPr="00E4651D" w:rsidRDefault="00E4651D" w:rsidP="00E4651D">
      <w:pPr>
        <w:spacing w:after="0" w:line="240" w:lineRule="auto"/>
        <w:rPr>
          <w:rFonts w:ascii="Arial" w:eastAsia="Arial" w:hAnsi="Arial" w:cs="Arial"/>
        </w:rPr>
      </w:pPr>
    </w:p>
    <w:p w14:paraId="6495D635" w14:textId="77777777" w:rsidR="00E4651D" w:rsidRPr="00E4651D" w:rsidRDefault="00E4651D" w:rsidP="00E4651D">
      <w:pPr>
        <w:spacing w:after="0" w:line="240" w:lineRule="auto"/>
        <w:jc w:val="both"/>
        <w:rPr>
          <w:rFonts w:ascii="Arial" w:eastAsia="Arial" w:hAnsi="Arial" w:cs="Arial"/>
        </w:rPr>
      </w:pPr>
    </w:p>
    <w:p w14:paraId="52D322FC" w14:textId="77777777" w:rsidR="00B43916" w:rsidRPr="00E4651D" w:rsidRDefault="005C6CA6">
      <w:pPr>
        <w:keepNext/>
        <w:tabs>
          <w:tab w:val="center" w:pos="5102"/>
          <w:tab w:val="left" w:pos="7770"/>
        </w:tabs>
        <w:spacing w:before="60" w:after="60" w:line="240" w:lineRule="auto"/>
        <w:jc w:val="center"/>
        <w:rPr>
          <w:rFonts w:ascii="Arial" w:eastAsia="Arial" w:hAnsi="Arial" w:cs="Arial"/>
          <w:b/>
          <w:color w:val="FFFFFF"/>
          <w:spacing w:val="20"/>
          <w:shd w:val="clear" w:color="auto" w:fill="FF4F4F"/>
        </w:rPr>
      </w:pPr>
      <w:r w:rsidRPr="00E4651D">
        <w:rPr>
          <w:rFonts w:ascii="Arial" w:eastAsia="Arial" w:hAnsi="Arial" w:cs="Arial"/>
          <w:b/>
          <w:color w:val="FFFFFF"/>
          <w:spacing w:val="20"/>
          <w:shd w:val="clear" w:color="auto" w:fill="FF4F4F"/>
        </w:rPr>
        <w:t>ONDERTEKENING</w:t>
      </w:r>
    </w:p>
    <w:p w14:paraId="01DE5F71" w14:textId="77777777" w:rsidR="00F04406" w:rsidRDefault="00F04406">
      <w:pPr>
        <w:spacing w:after="0" w:line="240" w:lineRule="auto"/>
        <w:rPr>
          <w:rFonts w:ascii="Arial" w:eastAsia="Arial" w:hAnsi="Arial" w:cs="Arial"/>
        </w:rPr>
      </w:pPr>
    </w:p>
    <w:p w14:paraId="08F207F3" w14:textId="66B9D2F1" w:rsidR="00B43916" w:rsidRPr="00E4651D" w:rsidRDefault="005C6CA6">
      <w:pPr>
        <w:spacing w:after="0" w:line="240" w:lineRule="auto"/>
        <w:rPr>
          <w:rFonts w:ascii="Arial" w:eastAsia="Arial" w:hAnsi="Arial" w:cs="Arial"/>
        </w:rPr>
      </w:pPr>
      <w:r w:rsidRPr="00E4651D">
        <w:rPr>
          <w:rFonts w:ascii="Arial" w:eastAsia="Arial" w:hAnsi="Arial" w:cs="Arial"/>
        </w:rPr>
        <w:t xml:space="preserve">Dit contract wordt opgemaakt in twee exemplaren: één voor de school en één voor de leverancier. </w:t>
      </w:r>
    </w:p>
    <w:p w14:paraId="5E248BAF" w14:textId="5853137F" w:rsidR="00A44E53" w:rsidRPr="00E4651D" w:rsidRDefault="00A44E53">
      <w:pPr>
        <w:spacing w:after="0" w:line="240" w:lineRule="auto"/>
        <w:rPr>
          <w:rFonts w:ascii="Arial" w:eastAsia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04406" w:rsidRPr="00F04406" w14:paraId="692D4639" w14:textId="77777777" w:rsidTr="005E3B1D">
        <w:tc>
          <w:tcPr>
            <w:tcW w:w="9062" w:type="dxa"/>
            <w:gridSpan w:val="2"/>
          </w:tcPr>
          <w:p w14:paraId="513B40AE" w14:textId="54434118" w:rsidR="00F04406" w:rsidRPr="00F04406" w:rsidRDefault="00F04406" w:rsidP="00502179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br/>
            </w:r>
            <w:r w:rsidRPr="00F04406">
              <w:rPr>
                <w:rFonts w:ascii="Arial" w:eastAsia="Arial" w:hAnsi="Arial" w:cs="Arial"/>
              </w:rPr>
              <w:t>Contract opgemaakt</w:t>
            </w:r>
            <w:r w:rsidR="00502179">
              <w:rPr>
                <w:rFonts w:ascii="Arial" w:eastAsia="Arial" w:hAnsi="Arial" w:cs="Arial"/>
              </w:rPr>
              <w:t xml:space="preserve"> te </w:t>
            </w:r>
            <w:sdt>
              <w:sdtPr>
                <w:rPr>
                  <w:rFonts w:ascii="Arial" w:eastAsia="Calibri" w:hAnsi="Arial" w:cs="Arial"/>
                </w:rPr>
                <w:id w:val="14731283"/>
                <w:placeholder>
                  <w:docPart w:val="9CCBFEAD201D467F8AA3B8827BBADC48"/>
                </w:placeholder>
              </w:sdtPr>
              <w:sdtContent>
                <w:r w:rsidR="00B82974">
                  <w:rPr>
                    <w:rFonts w:ascii="Arial" w:eastAsia="Calibri" w:hAnsi="Arial" w:cs="Arial"/>
                  </w:rPr>
                  <w:t>Turnhout</w:t>
                </w:r>
              </w:sdtContent>
            </w:sdt>
            <w:r w:rsidR="00075A95">
              <w:rPr>
                <w:rFonts w:ascii="Arial" w:eastAsia="Arial" w:hAnsi="Arial" w:cs="Arial"/>
              </w:rPr>
              <w:t xml:space="preserve">                    </w:t>
            </w:r>
            <w:r w:rsidR="00502179">
              <w:rPr>
                <w:rFonts w:ascii="Arial" w:eastAsia="Arial" w:hAnsi="Arial" w:cs="Arial"/>
              </w:rPr>
              <w:t xml:space="preserve"> op</w:t>
            </w:r>
            <w:r w:rsidR="00075A95">
              <w:rPr>
                <w:rFonts w:ascii="Arial" w:eastAsia="Arial" w:hAnsi="Arial" w:cs="Arial"/>
              </w:rPr>
              <w:t xml:space="preserve"> </w:t>
            </w:r>
            <w:sdt>
              <w:sdtPr>
                <w:rPr>
                  <w:rFonts w:ascii="Arial" w:eastAsia="Calibri" w:hAnsi="Arial" w:cs="Arial"/>
                </w:rPr>
                <w:id w:val="-734314133"/>
                <w:placeholder>
                  <w:docPart w:val="174EEB942BA84F4ABA1320B134DF1554"/>
                </w:placeholder>
              </w:sdtPr>
              <w:sdtContent>
                <w:r w:rsidR="00A96ED4">
                  <w:rPr>
                    <w:rFonts w:ascii="Arial" w:eastAsia="Calibri" w:hAnsi="Arial" w:cs="Arial"/>
                  </w:rPr>
                  <w:t>12</w:t>
                </w:r>
                <w:r w:rsidR="00B82974">
                  <w:rPr>
                    <w:rFonts w:ascii="Arial" w:eastAsia="Calibri" w:hAnsi="Arial" w:cs="Arial"/>
                  </w:rPr>
                  <w:t>/0</w:t>
                </w:r>
                <w:r w:rsidR="00A96ED4">
                  <w:rPr>
                    <w:rFonts w:ascii="Arial" w:eastAsia="Calibri" w:hAnsi="Arial" w:cs="Arial"/>
                  </w:rPr>
                  <w:t>5</w:t>
                </w:r>
                <w:r w:rsidR="00B82974">
                  <w:rPr>
                    <w:rFonts w:ascii="Arial" w:eastAsia="Calibri" w:hAnsi="Arial" w:cs="Arial"/>
                  </w:rPr>
                  <w:t>/202</w:t>
                </w:r>
                <w:r w:rsidR="0007432E">
                  <w:rPr>
                    <w:rFonts w:ascii="Arial" w:eastAsia="Calibri" w:hAnsi="Arial" w:cs="Arial"/>
                  </w:rPr>
                  <w:t>6</w:t>
                </w:r>
              </w:sdtContent>
            </w:sdt>
            <w:r>
              <w:rPr>
                <w:rFonts w:ascii="Arial" w:eastAsia="Arial" w:hAnsi="Arial" w:cs="Arial"/>
              </w:rPr>
              <w:br/>
              <w:t>Naam en handtekening voor akkoord:</w:t>
            </w:r>
            <w:r w:rsidR="00654513">
              <w:rPr>
                <w:rFonts w:ascii="Arial" w:eastAsia="Calibri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br/>
            </w:r>
          </w:p>
        </w:tc>
      </w:tr>
      <w:tr w:rsidR="00F04406" w:rsidRPr="00F04406" w14:paraId="412188FC" w14:textId="77777777" w:rsidTr="00F04406">
        <w:tc>
          <w:tcPr>
            <w:tcW w:w="4531" w:type="dxa"/>
          </w:tcPr>
          <w:p w14:paraId="032004C1" w14:textId="77777777" w:rsidR="00075A95" w:rsidRDefault="00F04406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br/>
              <w:t>Voor de school</w:t>
            </w:r>
          </w:p>
          <w:p w14:paraId="37023B6A" w14:textId="77777777" w:rsidR="007050E9" w:rsidRDefault="007050E9">
            <w:pPr>
              <w:rPr>
                <w:rFonts w:ascii="Arial" w:eastAsia="Arial" w:hAnsi="Arial" w:cs="Arial"/>
              </w:rPr>
            </w:pPr>
          </w:p>
          <w:p w14:paraId="08EBF1F2" w14:textId="769409C5" w:rsidR="007050E9" w:rsidRPr="00F6657D" w:rsidRDefault="00000000">
            <w:pPr>
              <w:rPr>
                <w:rFonts w:ascii="Arial" w:eastAsia="Arial" w:hAnsi="Arial" w:cs="Arial"/>
              </w:rPr>
            </w:pPr>
            <w:sdt>
              <w:sdtPr>
                <w:rPr>
                  <w:rFonts w:ascii="Arial" w:eastAsia="Calibri" w:hAnsi="Arial" w:cs="Arial"/>
                </w:rPr>
                <w:id w:val="-681892747"/>
                <w:placeholder>
                  <w:docPart w:val="B289CE0B3CD747489137AEE7D528F0F4"/>
                </w:placeholder>
                <w:showingPlcHdr/>
              </w:sdtPr>
              <w:sdtContent>
                <w:r w:rsidR="007050E9" w:rsidRPr="006B01B9">
                  <w:rPr>
                    <w:rStyle w:val="PlaceholderText"/>
                  </w:rPr>
                  <w:t>Klik of tik om tekst in te voeren.</w:t>
                </w:r>
              </w:sdtContent>
            </w:sdt>
          </w:p>
        </w:tc>
        <w:tc>
          <w:tcPr>
            <w:tcW w:w="4531" w:type="dxa"/>
          </w:tcPr>
          <w:p w14:paraId="55D4BD69" w14:textId="1B489B36" w:rsidR="00F04406" w:rsidRDefault="00F04406">
            <w:pPr>
              <w:rPr>
                <w:rFonts w:ascii="Arial" w:eastAsia="Arial" w:hAnsi="Arial" w:cs="Arial"/>
              </w:rPr>
            </w:pPr>
          </w:p>
          <w:p w14:paraId="1901049C" w14:textId="77777777" w:rsidR="00F04406" w:rsidRDefault="00F04406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Voor de leverancier</w:t>
            </w:r>
          </w:p>
          <w:p w14:paraId="32896D16" w14:textId="678B5976" w:rsidR="00F04406" w:rsidRDefault="00F04406">
            <w:pPr>
              <w:rPr>
                <w:rFonts w:ascii="Arial" w:eastAsia="Arial" w:hAnsi="Arial" w:cs="Arial"/>
              </w:rPr>
            </w:pPr>
          </w:p>
          <w:p w14:paraId="4A6F33FE" w14:textId="63A74260" w:rsidR="00F04406" w:rsidRDefault="00000000">
            <w:pPr>
              <w:rPr>
                <w:rFonts w:ascii="Arial" w:eastAsia="Arial" w:hAnsi="Arial" w:cs="Arial"/>
              </w:rPr>
            </w:pPr>
            <w:sdt>
              <w:sdtPr>
                <w:rPr>
                  <w:rFonts w:ascii="Arial" w:eastAsia="Calibri" w:hAnsi="Arial" w:cs="Arial"/>
                </w:rPr>
                <w:id w:val="1969616041"/>
                <w:placeholder>
                  <w:docPart w:val="5B1F4D0711E14083A2098CB496993C7C"/>
                </w:placeholder>
              </w:sdtPr>
              <w:sdtContent>
                <w:r w:rsidR="007050E9">
                  <w:rPr>
                    <w:rFonts w:ascii="Arial" w:eastAsia="Calibri" w:hAnsi="Arial" w:cs="Arial"/>
                  </w:rPr>
                  <w:t>Nick Jacobs</w:t>
                </w:r>
              </w:sdtContent>
            </w:sdt>
            <w:r w:rsidR="007050E9">
              <w:rPr>
                <w:rFonts w:ascii="Arial" w:eastAsia="Calibri" w:hAnsi="Arial" w:cs="Arial"/>
                <w:noProof/>
              </w:rPr>
              <w:t xml:space="preserve"> </w:t>
            </w:r>
          </w:p>
          <w:p w14:paraId="229B5333" w14:textId="35CCD424" w:rsidR="00F04406" w:rsidRDefault="00F04406">
            <w:pPr>
              <w:rPr>
                <w:rFonts w:ascii="Arial" w:eastAsia="Arial" w:hAnsi="Arial" w:cs="Arial"/>
              </w:rPr>
            </w:pPr>
          </w:p>
          <w:p w14:paraId="3F84CF74" w14:textId="406AFA63" w:rsidR="00F04406" w:rsidRDefault="00F04406">
            <w:pPr>
              <w:rPr>
                <w:rFonts w:ascii="Arial" w:eastAsia="Arial" w:hAnsi="Arial" w:cs="Arial"/>
              </w:rPr>
            </w:pPr>
          </w:p>
          <w:p w14:paraId="4DD012F4" w14:textId="77777777" w:rsidR="00F04406" w:rsidRDefault="00F04406">
            <w:pPr>
              <w:rPr>
                <w:rFonts w:ascii="Arial" w:eastAsia="Arial" w:hAnsi="Arial" w:cs="Arial"/>
              </w:rPr>
            </w:pPr>
          </w:p>
          <w:p w14:paraId="73B95866" w14:textId="697902F6" w:rsidR="00F04406" w:rsidRDefault="00F04406">
            <w:pPr>
              <w:rPr>
                <w:rFonts w:ascii="Arial" w:eastAsia="Arial" w:hAnsi="Arial" w:cs="Arial"/>
              </w:rPr>
            </w:pPr>
          </w:p>
          <w:p w14:paraId="7F9D8AB8" w14:textId="77777777" w:rsidR="00F04406" w:rsidRDefault="00F04406">
            <w:pPr>
              <w:rPr>
                <w:rFonts w:ascii="Arial" w:eastAsia="Arial" w:hAnsi="Arial" w:cs="Arial"/>
              </w:rPr>
            </w:pPr>
          </w:p>
          <w:p w14:paraId="777BF04E" w14:textId="77777777" w:rsidR="00F04406" w:rsidRDefault="00F04406">
            <w:pPr>
              <w:rPr>
                <w:rFonts w:ascii="Arial" w:eastAsia="Arial" w:hAnsi="Arial" w:cs="Arial"/>
              </w:rPr>
            </w:pPr>
          </w:p>
          <w:p w14:paraId="47668A5B" w14:textId="77777777" w:rsidR="00F04406" w:rsidRDefault="00F04406">
            <w:pPr>
              <w:rPr>
                <w:rFonts w:ascii="Arial" w:eastAsia="Arial" w:hAnsi="Arial" w:cs="Arial"/>
              </w:rPr>
            </w:pPr>
          </w:p>
          <w:p w14:paraId="19A0C5FE" w14:textId="77777777" w:rsidR="00F04406" w:rsidRDefault="00F04406">
            <w:pPr>
              <w:rPr>
                <w:rFonts w:ascii="Arial" w:eastAsia="Arial" w:hAnsi="Arial" w:cs="Arial"/>
              </w:rPr>
            </w:pPr>
          </w:p>
          <w:p w14:paraId="63BA75F9" w14:textId="77777777" w:rsidR="00075A95" w:rsidRDefault="00075A95">
            <w:pPr>
              <w:rPr>
                <w:rFonts w:ascii="Arial" w:eastAsia="Arial" w:hAnsi="Arial" w:cs="Arial"/>
              </w:rPr>
            </w:pPr>
          </w:p>
          <w:p w14:paraId="5EAD8058" w14:textId="47D850B4" w:rsidR="00F04406" w:rsidRPr="00F04406" w:rsidRDefault="00F04406">
            <w:pPr>
              <w:rPr>
                <w:rFonts w:ascii="Arial" w:eastAsia="Arial" w:hAnsi="Arial" w:cs="Arial"/>
              </w:rPr>
            </w:pPr>
          </w:p>
        </w:tc>
      </w:tr>
    </w:tbl>
    <w:p w14:paraId="31CC4F22" w14:textId="23D8E700" w:rsidR="00B43916" w:rsidRPr="00E4651D" w:rsidRDefault="00B43916" w:rsidP="00456AA4">
      <w:pPr>
        <w:spacing w:after="0" w:line="480" w:lineRule="auto"/>
        <w:rPr>
          <w:rFonts w:ascii="Arial" w:eastAsia="Arial" w:hAnsi="Arial" w:cs="Arial"/>
          <w:b/>
          <w:sz w:val="20"/>
        </w:rPr>
      </w:pPr>
    </w:p>
    <w:sectPr w:rsidR="00B43916" w:rsidRPr="00E4651D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259694" w14:textId="77777777" w:rsidR="00740ABD" w:rsidRDefault="00740ABD" w:rsidP="00A44E53">
      <w:pPr>
        <w:spacing w:after="0" w:line="240" w:lineRule="auto"/>
      </w:pPr>
      <w:r>
        <w:separator/>
      </w:r>
    </w:p>
  </w:endnote>
  <w:endnote w:type="continuationSeparator" w:id="0">
    <w:p w14:paraId="684B3272" w14:textId="77777777" w:rsidR="00740ABD" w:rsidRDefault="00740ABD" w:rsidP="00A44E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01954" w14:textId="567C9A22" w:rsidR="00226FF8" w:rsidRDefault="00226FF8">
    <w:pPr>
      <w:pStyle w:val="Footer"/>
    </w:pPr>
    <w:r w:rsidRPr="00E4651D">
      <w:rPr>
        <w:rFonts w:ascii="Arial" w:hAnsi="Arial" w:cs="Arial"/>
        <w:noProof/>
      </w:rPr>
      <w:drawing>
        <wp:inline distT="0" distB="0" distL="0" distR="0" wp14:anchorId="0531F880" wp14:editId="6916FA6C">
          <wp:extent cx="4286250" cy="638175"/>
          <wp:effectExtent l="0" t="0" r="0" b="9525"/>
          <wp:docPr id="221514913" name="Afbeelding 221514913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&#10;&#10;Automatisch gegenereerde beschrijvi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286250" cy="638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682313" w14:textId="77777777" w:rsidR="00740ABD" w:rsidRDefault="00740ABD" w:rsidP="00A44E53">
      <w:pPr>
        <w:spacing w:after="0" w:line="240" w:lineRule="auto"/>
      </w:pPr>
      <w:r>
        <w:separator/>
      </w:r>
    </w:p>
  </w:footnote>
  <w:footnote w:type="continuationSeparator" w:id="0">
    <w:p w14:paraId="0EF4836A" w14:textId="77777777" w:rsidR="00740ABD" w:rsidRDefault="00740ABD" w:rsidP="00A44E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E5772" w14:textId="308677B9" w:rsidR="005E3B1D" w:rsidRDefault="007F304A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0D21A81" wp14:editId="4E0DD334">
          <wp:simplePos x="0" y="0"/>
          <wp:positionH relativeFrom="page">
            <wp:align>left</wp:align>
          </wp:positionH>
          <wp:positionV relativeFrom="paragraph">
            <wp:posOffset>-442941</wp:posOffset>
          </wp:positionV>
          <wp:extent cx="7557135" cy="2639060"/>
          <wp:effectExtent l="0" t="0" r="5715" b="8890"/>
          <wp:wrapSquare wrapText="bothSides"/>
          <wp:docPr id="681526690" name="Afbeelding 4" descr="Afbeelding met clipart, tekenfilm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1526690" name="Afbeelding 4" descr="Afbeelding met clipart, tekenfilm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3794" cy="26518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E47210"/>
    <w:multiLevelType w:val="multilevel"/>
    <w:tmpl w:val="20E6894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7376E9D"/>
    <w:multiLevelType w:val="multilevel"/>
    <w:tmpl w:val="A38243E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080131279">
    <w:abstractNumId w:val="1"/>
  </w:num>
  <w:num w:numId="2" w16cid:durableId="6353765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916"/>
    <w:rsid w:val="00031ADA"/>
    <w:rsid w:val="0005178A"/>
    <w:rsid w:val="0007432E"/>
    <w:rsid w:val="00075A95"/>
    <w:rsid w:val="000918F4"/>
    <w:rsid w:val="000A0532"/>
    <w:rsid w:val="000E4848"/>
    <w:rsid w:val="00100073"/>
    <w:rsid w:val="00102F27"/>
    <w:rsid w:val="00140C1E"/>
    <w:rsid w:val="00145F26"/>
    <w:rsid w:val="001B4ADE"/>
    <w:rsid w:val="001C3423"/>
    <w:rsid w:val="001C6009"/>
    <w:rsid w:val="00226FF8"/>
    <w:rsid w:val="00234D46"/>
    <w:rsid w:val="00251B48"/>
    <w:rsid w:val="0027072B"/>
    <w:rsid w:val="002757A9"/>
    <w:rsid w:val="002914C8"/>
    <w:rsid w:val="00293B24"/>
    <w:rsid w:val="00294732"/>
    <w:rsid w:val="002B642F"/>
    <w:rsid w:val="002D5724"/>
    <w:rsid w:val="00310CEC"/>
    <w:rsid w:val="00317551"/>
    <w:rsid w:val="00333D13"/>
    <w:rsid w:val="004520D5"/>
    <w:rsid w:val="00456AA4"/>
    <w:rsid w:val="0046104C"/>
    <w:rsid w:val="00502179"/>
    <w:rsid w:val="00515774"/>
    <w:rsid w:val="00521B8C"/>
    <w:rsid w:val="00551792"/>
    <w:rsid w:val="00580AB2"/>
    <w:rsid w:val="00594EE2"/>
    <w:rsid w:val="005C6CA6"/>
    <w:rsid w:val="005E3B1D"/>
    <w:rsid w:val="005E48A7"/>
    <w:rsid w:val="005F00AA"/>
    <w:rsid w:val="005F3E41"/>
    <w:rsid w:val="00650255"/>
    <w:rsid w:val="00654513"/>
    <w:rsid w:val="0068361E"/>
    <w:rsid w:val="006B01B9"/>
    <w:rsid w:val="006F45C6"/>
    <w:rsid w:val="006F4EB1"/>
    <w:rsid w:val="007050E9"/>
    <w:rsid w:val="00740ABD"/>
    <w:rsid w:val="007452F2"/>
    <w:rsid w:val="0078007E"/>
    <w:rsid w:val="007819CC"/>
    <w:rsid w:val="007E1BBC"/>
    <w:rsid w:val="007F304A"/>
    <w:rsid w:val="0080274B"/>
    <w:rsid w:val="00841103"/>
    <w:rsid w:val="008A37F3"/>
    <w:rsid w:val="008B7CC7"/>
    <w:rsid w:val="00915F77"/>
    <w:rsid w:val="0092781B"/>
    <w:rsid w:val="00971780"/>
    <w:rsid w:val="0099525C"/>
    <w:rsid w:val="009C16EB"/>
    <w:rsid w:val="009F32CC"/>
    <w:rsid w:val="00A13668"/>
    <w:rsid w:val="00A16856"/>
    <w:rsid w:val="00A44E53"/>
    <w:rsid w:val="00A54549"/>
    <w:rsid w:val="00A61723"/>
    <w:rsid w:val="00A85977"/>
    <w:rsid w:val="00A96ED4"/>
    <w:rsid w:val="00B34093"/>
    <w:rsid w:val="00B34898"/>
    <w:rsid w:val="00B43916"/>
    <w:rsid w:val="00B53607"/>
    <w:rsid w:val="00B82974"/>
    <w:rsid w:val="00BC5A25"/>
    <w:rsid w:val="00BF0E7B"/>
    <w:rsid w:val="00C10221"/>
    <w:rsid w:val="00C55B48"/>
    <w:rsid w:val="00C86AD0"/>
    <w:rsid w:val="00CD65C3"/>
    <w:rsid w:val="00CF1B1B"/>
    <w:rsid w:val="00D1486F"/>
    <w:rsid w:val="00D76C91"/>
    <w:rsid w:val="00D96712"/>
    <w:rsid w:val="00DD175E"/>
    <w:rsid w:val="00DD31BF"/>
    <w:rsid w:val="00DF02D7"/>
    <w:rsid w:val="00DF29AF"/>
    <w:rsid w:val="00E049BC"/>
    <w:rsid w:val="00E06609"/>
    <w:rsid w:val="00E4651D"/>
    <w:rsid w:val="00E528E1"/>
    <w:rsid w:val="00E63E36"/>
    <w:rsid w:val="00E67435"/>
    <w:rsid w:val="00EB2FF8"/>
    <w:rsid w:val="00EC05B7"/>
    <w:rsid w:val="00EF67AD"/>
    <w:rsid w:val="00F04406"/>
    <w:rsid w:val="00F377F8"/>
    <w:rsid w:val="00F40763"/>
    <w:rsid w:val="00F55770"/>
    <w:rsid w:val="00F63F09"/>
    <w:rsid w:val="00F6657D"/>
    <w:rsid w:val="00F80A13"/>
    <w:rsid w:val="00FA6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2B04A92"/>
  <w15:docId w15:val="{7F72F871-2FD9-4DDB-ABB4-012051581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5A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4E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4E53"/>
  </w:style>
  <w:style w:type="paragraph" w:styleId="Footer">
    <w:name w:val="footer"/>
    <w:basedOn w:val="Normal"/>
    <w:link w:val="FooterChar"/>
    <w:uiPriority w:val="99"/>
    <w:unhideWhenUsed/>
    <w:rsid w:val="00A44E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4E53"/>
  </w:style>
  <w:style w:type="character" w:styleId="Hyperlink">
    <w:name w:val="Hyperlink"/>
    <w:basedOn w:val="DefaultParagraphFont"/>
    <w:uiPriority w:val="99"/>
    <w:unhideWhenUsed/>
    <w:rsid w:val="00F377F8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F044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F00AA"/>
    <w:rPr>
      <w:color w:val="666666"/>
    </w:rPr>
  </w:style>
  <w:style w:type="character" w:styleId="UnresolvedMention">
    <w:name w:val="Unresolved Mention"/>
    <w:basedOn w:val="DefaultParagraphFont"/>
    <w:uiPriority w:val="99"/>
    <w:semiHidden/>
    <w:unhideWhenUsed/>
    <w:rsid w:val="00B536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99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ogvoorlekkers.b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lv.vlaanderen.be/nl/subsidies/scholen/schoolfruit-groenten-en-melk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ECF3357-84F1-493E-8032-03B5A74F311C}"/>
      </w:docPartPr>
      <w:docPartBody>
        <w:p w:rsidR="00E1775A" w:rsidRDefault="00E1775A">
          <w:r w:rsidRPr="007E1DE6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77B23835294D4F95BDAB8FC89D894B7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2798EA4-6315-4345-94D3-FD6DBE96EEA8}"/>
      </w:docPartPr>
      <w:docPartBody>
        <w:p w:rsidR="00E1775A" w:rsidRDefault="00E1775A" w:rsidP="00E1775A">
          <w:pPr>
            <w:pStyle w:val="77B23835294D4F95BDAB8FC89D894B77"/>
          </w:pPr>
          <w:r w:rsidRPr="007E1DE6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D6370E11FB5242A7BCD08B57F21FDE4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0E36739-448B-4499-88F7-65E5A56B9BAF}"/>
      </w:docPartPr>
      <w:docPartBody>
        <w:p w:rsidR="00E1775A" w:rsidRDefault="00E1775A" w:rsidP="00E1775A">
          <w:pPr>
            <w:pStyle w:val="D6370E11FB5242A7BCD08B57F21FDE4D"/>
          </w:pPr>
          <w:r w:rsidRPr="007E1DE6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139415D8305D48B1968D50A07D3FB4B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98EFB8C-6E56-47A1-B14D-0AA4A8E7305F}"/>
      </w:docPartPr>
      <w:docPartBody>
        <w:p w:rsidR="00E1775A" w:rsidRDefault="00E1775A" w:rsidP="00E1775A">
          <w:pPr>
            <w:pStyle w:val="139415D8305D48B1968D50A07D3FB4BE"/>
          </w:pPr>
          <w:r w:rsidRPr="007E1DE6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6031123AAB354839A0124C05A4B3E54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41C1147-4AED-4F46-8EB0-45EDF954B965}"/>
      </w:docPartPr>
      <w:docPartBody>
        <w:p w:rsidR="00E1775A" w:rsidRDefault="00E1775A" w:rsidP="00E1775A">
          <w:pPr>
            <w:pStyle w:val="6031123AAB354839A0124C05A4B3E547"/>
          </w:pPr>
          <w:r w:rsidRPr="007E1DE6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403671EE04F34F8DBCC70730530336B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2A6E30F-23F2-4C05-8DFF-4E18190EF6C2}"/>
      </w:docPartPr>
      <w:docPartBody>
        <w:p w:rsidR="00E1775A" w:rsidRDefault="00E1775A" w:rsidP="00E1775A">
          <w:pPr>
            <w:pStyle w:val="403671EE04F34F8DBCC70730530336B5"/>
          </w:pPr>
          <w:r w:rsidRPr="007E1DE6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9A6F562720AE4E89A04FAF104885410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06B4CA7-1002-4D5F-8ECF-5C090952B798}"/>
      </w:docPartPr>
      <w:docPartBody>
        <w:p w:rsidR="00E1775A" w:rsidRDefault="00E1775A" w:rsidP="00E1775A">
          <w:pPr>
            <w:pStyle w:val="9A6F562720AE4E89A04FAF104885410B"/>
          </w:pPr>
          <w:r w:rsidRPr="007E1DE6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6F1E5024F2A540AE85894862AE38F98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CA6CCE9-9404-4FCB-855B-92382C13808B}"/>
      </w:docPartPr>
      <w:docPartBody>
        <w:p w:rsidR="00E1775A" w:rsidRDefault="00E1775A" w:rsidP="00E1775A">
          <w:pPr>
            <w:pStyle w:val="6F1E5024F2A540AE85894862AE38F989"/>
          </w:pPr>
          <w:r w:rsidRPr="007E1DE6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AF2A987595E9482683FCB1C81A902B0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0D61143-7663-4DAA-ADF6-C938CE87594F}"/>
      </w:docPartPr>
      <w:docPartBody>
        <w:p w:rsidR="00E1775A" w:rsidRDefault="00E1775A" w:rsidP="00E1775A">
          <w:pPr>
            <w:pStyle w:val="AF2A987595E9482683FCB1C81A902B03"/>
          </w:pPr>
          <w:r w:rsidRPr="007E1DE6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4F970EE3D8024D21ABCCA86CC6F1BA9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F36D369-2DB8-418C-B4BC-A95C933084A7}"/>
      </w:docPartPr>
      <w:docPartBody>
        <w:p w:rsidR="00E1775A" w:rsidRDefault="00E1775A" w:rsidP="00E1775A">
          <w:pPr>
            <w:pStyle w:val="4F970EE3D8024D21ABCCA86CC6F1BA98"/>
          </w:pPr>
          <w:r w:rsidRPr="007E1DE6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53E9EDD0EC1C418EB8A1CF7E6318314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48790D9-FF20-4729-BBFF-FE6554764FB4}"/>
      </w:docPartPr>
      <w:docPartBody>
        <w:p w:rsidR="00E1775A" w:rsidRDefault="00E1775A" w:rsidP="00E1775A">
          <w:pPr>
            <w:pStyle w:val="53E9EDD0EC1C418EB8A1CF7E6318314F"/>
          </w:pPr>
          <w:r w:rsidRPr="007E1DE6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453F42D60A944F89B41AE833B7E9106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6ABC511-4E77-4B31-B040-685892786DA1}"/>
      </w:docPartPr>
      <w:docPartBody>
        <w:p w:rsidR="00E1775A" w:rsidRDefault="00E1775A" w:rsidP="00E1775A">
          <w:pPr>
            <w:pStyle w:val="453F42D60A944F89B41AE833B7E91068"/>
          </w:pPr>
          <w:r w:rsidRPr="007E1DE6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C303D4DA24DF4758A859BE44303167D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BD24332-04EE-4A88-9E13-9E5EAC9F43E9}"/>
      </w:docPartPr>
      <w:docPartBody>
        <w:p w:rsidR="00E1775A" w:rsidRDefault="00E1775A" w:rsidP="00E1775A">
          <w:pPr>
            <w:pStyle w:val="C303D4DA24DF4758A859BE44303167DE"/>
          </w:pPr>
          <w:r w:rsidRPr="007E1DE6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9CCBFEAD201D467F8AA3B8827BBADC4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CA66622-E135-4B31-9EA2-B0163369E72E}"/>
      </w:docPartPr>
      <w:docPartBody>
        <w:p w:rsidR="00E1775A" w:rsidRDefault="00E1775A" w:rsidP="00E1775A">
          <w:pPr>
            <w:pStyle w:val="9CCBFEAD201D467F8AA3B8827BBADC48"/>
          </w:pPr>
          <w:r w:rsidRPr="007E1DE6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174EEB942BA84F4ABA1320B134DF155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F2A3AC7-F2CE-4397-98F1-062F135F2D5B}"/>
      </w:docPartPr>
      <w:docPartBody>
        <w:p w:rsidR="00E1775A" w:rsidRDefault="00E1775A" w:rsidP="00E1775A">
          <w:pPr>
            <w:pStyle w:val="174EEB942BA84F4ABA1320B134DF1554"/>
          </w:pPr>
          <w:r w:rsidRPr="007E1DE6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5F50CE7F84B44C2DB410ED693B76AF7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54374DF-5F17-4FA2-ABFD-F9DFD9524067}"/>
      </w:docPartPr>
      <w:docPartBody>
        <w:p w:rsidR="00E1775A" w:rsidRDefault="00E1775A" w:rsidP="00E1775A">
          <w:pPr>
            <w:pStyle w:val="5F50CE7F84B44C2DB410ED693B76AF7B"/>
          </w:pPr>
          <w:r w:rsidRPr="007E1DE6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9C5C126EFF894952AFDE472BD0EF1BF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E97895A-870B-4C4B-9207-6F325AEEC034}"/>
      </w:docPartPr>
      <w:docPartBody>
        <w:p w:rsidR="00E1775A" w:rsidRDefault="00E1775A" w:rsidP="00E1775A">
          <w:pPr>
            <w:pStyle w:val="9C5C126EFF894952AFDE472BD0EF1BF0"/>
          </w:pPr>
          <w:r w:rsidRPr="007E1DE6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5B1F4D0711E14083A2098CB496993C7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908F14D-C828-463F-BAB3-C3AAFF1EBFCE}"/>
      </w:docPartPr>
      <w:docPartBody>
        <w:p w:rsidR="00E1775A" w:rsidRDefault="00E1775A" w:rsidP="00E1775A">
          <w:pPr>
            <w:pStyle w:val="5B1F4D0711E14083A2098CB496993C7C"/>
          </w:pPr>
          <w:r w:rsidRPr="007E1DE6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B289CE0B3CD747489137AEE7D528F0F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E5D0B58-AA16-443B-A5B3-CD3231F75DDB}"/>
      </w:docPartPr>
      <w:docPartBody>
        <w:p w:rsidR="00E1775A" w:rsidRDefault="00E1775A" w:rsidP="00E1775A">
          <w:pPr>
            <w:pStyle w:val="B289CE0B3CD747489137AEE7D528F0F4"/>
          </w:pPr>
          <w:r w:rsidRPr="007E1DE6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17595D118B6C4A8B8619CFEA05C1B95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3B1A821-7933-41B7-811E-1909166E3D81}"/>
      </w:docPartPr>
      <w:docPartBody>
        <w:p w:rsidR="00ED153B" w:rsidRDefault="00156641" w:rsidP="00156641">
          <w:pPr>
            <w:pStyle w:val="17595D118B6C4A8B8619CFEA05C1B956"/>
          </w:pPr>
          <w:r w:rsidRPr="007E1DE6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93664D9931BE4EECA1ADF732F80BF5B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B88591B-2210-4B08-BAF8-37D2D05E824D}"/>
      </w:docPartPr>
      <w:docPartBody>
        <w:p w:rsidR="00ED153B" w:rsidRDefault="00156641" w:rsidP="00156641">
          <w:pPr>
            <w:pStyle w:val="93664D9931BE4EECA1ADF732F80BF5B8"/>
          </w:pPr>
          <w:r w:rsidRPr="007E1DE6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D639F78B5C1E4BBDBF5B785479A7CB0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1FD138C-858E-4504-80C8-217010A7CE94}"/>
      </w:docPartPr>
      <w:docPartBody>
        <w:p w:rsidR="00ED153B" w:rsidRDefault="00156641" w:rsidP="00156641">
          <w:pPr>
            <w:pStyle w:val="D639F78B5C1E4BBDBF5B785479A7CB0B"/>
          </w:pPr>
          <w:r w:rsidRPr="007E1DE6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FB01AA1B7E0A42E79345F6FC8F7A0A5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45F91D5-3EEA-4BA3-ABCD-0EB540D970FF}"/>
      </w:docPartPr>
      <w:docPartBody>
        <w:p w:rsidR="00ED153B" w:rsidRDefault="00156641" w:rsidP="00156641">
          <w:pPr>
            <w:pStyle w:val="FB01AA1B7E0A42E79345F6FC8F7A0A5E"/>
          </w:pPr>
          <w:r w:rsidRPr="007E1DE6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F750CC544E5D47ABA9D8AD140739792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547799F-CC80-4AD7-99ED-798884F59F75}"/>
      </w:docPartPr>
      <w:docPartBody>
        <w:p w:rsidR="00ED153B" w:rsidRDefault="00156641" w:rsidP="00156641">
          <w:pPr>
            <w:pStyle w:val="F750CC544E5D47ABA9D8AD140739792F"/>
          </w:pPr>
          <w:r w:rsidRPr="007E1DE6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9D673B5C140E4D4C99519CE76137AC6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59CBB51-7DB3-4B78-87E1-EA9689502F71}"/>
      </w:docPartPr>
      <w:docPartBody>
        <w:p w:rsidR="00ED153B" w:rsidRDefault="00156641" w:rsidP="00156641">
          <w:pPr>
            <w:pStyle w:val="9D673B5C140E4D4C99519CE76137AC6E"/>
          </w:pPr>
          <w:r w:rsidRPr="007E1DE6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1D2B4E2773DC49F3AAB2BD0E056A9F9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02F1F46-8332-48CB-B524-EE2E2307C293}"/>
      </w:docPartPr>
      <w:docPartBody>
        <w:p w:rsidR="00ED153B" w:rsidRDefault="00156641" w:rsidP="00156641">
          <w:pPr>
            <w:pStyle w:val="1D2B4E2773DC49F3AAB2BD0E056A9F9C"/>
          </w:pPr>
          <w:r w:rsidRPr="007E1DE6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B75CA71414414B6DA7ECB3F8816B11D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551FE17-AF62-4139-A122-8BDE7657C36E}"/>
      </w:docPartPr>
      <w:docPartBody>
        <w:p w:rsidR="00ED153B" w:rsidRDefault="00156641" w:rsidP="00156641">
          <w:pPr>
            <w:pStyle w:val="B75CA71414414B6DA7ECB3F8816B11DC"/>
          </w:pPr>
          <w:r w:rsidRPr="007E1DE6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F67A697CFDEA4BBBA30E0266AE369D5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B2430FF-CC4A-4809-8A07-E010BC69E00A}"/>
      </w:docPartPr>
      <w:docPartBody>
        <w:p w:rsidR="00ED153B" w:rsidRDefault="00156641" w:rsidP="00156641">
          <w:pPr>
            <w:pStyle w:val="F67A697CFDEA4BBBA30E0266AE369D55"/>
          </w:pPr>
          <w:r w:rsidRPr="007E1DE6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9E94F6A0A1B94C9A97D66676E69BF28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95E808E-59AA-4606-831A-46B9440A90BE}"/>
      </w:docPartPr>
      <w:docPartBody>
        <w:p w:rsidR="00ED153B" w:rsidRDefault="00156641" w:rsidP="00156641">
          <w:pPr>
            <w:pStyle w:val="9E94F6A0A1B94C9A97D66676E69BF28B"/>
          </w:pPr>
          <w:r w:rsidRPr="007E1DE6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EAED682B37A24D32AEDB410F8260BC9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6A0181F-0F2E-4A45-8100-E02687254009}"/>
      </w:docPartPr>
      <w:docPartBody>
        <w:p w:rsidR="00ED153B" w:rsidRDefault="00156641" w:rsidP="00156641">
          <w:pPr>
            <w:pStyle w:val="EAED682B37A24D32AEDB410F8260BC94"/>
          </w:pPr>
          <w:r w:rsidRPr="007E1DE6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C1CAF9D67A3E4DA7BFE6D9D647D0A4E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A4BEF18-0B57-4359-9F59-0A1D287951E3}"/>
      </w:docPartPr>
      <w:docPartBody>
        <w:p w:rsidR="00ED153B" w:rsidRDefault="00156641" w:rsidP="00156641">
          <w:pPr>
            <w:pStyle w:val="C1CAF9D67A3E4DA7BFE6D9D647D0A4E8"/>
          </w:pPr>
          <w:r w:rsidRPr="007E1DE6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9869B183716745E7B87078FFB1B1CFC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B44A847-16B3-4C98-9A37-E0AFF4BB5AEB}"/>
      </w:docPartPr>
      <w:docPartBody>
        <w:p w:rsidR="00ED153B" w:rsidRDefault="00156641" w:rsidP="00156641">
          <w:pPr>
            <w:pStyle w:val="9869B183716745E7B87078FFB1B1CFCB"/>
          </w:pPr>
          <w:r w:rsidRPr="007E1DE6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250896169DFF48059EDE7DCCB8E910D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0F18FDA-00E4-4443-8794-1BDC5589FB23}"/>
      </w:docPartPr>
      <w:docPartBody>
        <w:p w:rsidR="00ED153B" w:rsidRDefault="00156641" w:rsidP="00156641">
          <w:pPr>
            <w:pStyle w:val="250896169DFF48059EDE7DCCB8E910DF"/>
          </w:pPr>
          <w:r w:rsidRPr="007E1DE6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A2637C19A6A9445E94C91A6E214EBE8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3895092-694E-4BFB-9FCB-253F943FA03D}"/>
      </w:docPartPr>
      <w:docPartBody>
        <w:p w:rsidR="00ED153B" w:rsidRDefault="00156641" w:rsidP="00156641">
          <w:pPr>
            <w:pStyle w:val="A2637C19A6A9445E94C91A6E214EBE8A"/>
          </w:pPr>
          <w:r w:rsidRPr="007E1DE6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0D1E73238D2146F0BA3C38397DF8147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3F616A5-4543-4D94-B30C-FE6F09765127}"/>
      </w:docPartPr>
      <w:docPartBody>
        <w:p w:rsidR="00ED153B" w:rsidRDefault="00156641" w:rsidP="00156641">
          <w:pPr>
            <w:pStyle w:val="0D1E73238D2146F0BA3C38397DF81470"/>
          </w:pPr>
          <w:r w:rsidRPr="007E1DE6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1BCCC2602BEA40D283C45C25DDB8F86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6481473-E9A9-4E50-98B9-AF0E6038183D}"/>
      </w:docPartPr>
      <w:docPartBody>
        <w:p w:rsidR="00ED153B" w:rsidRDefault="00156641" w:rsidP="00156641">
          <w:pPr>
            <w:pStyle w:val="1BCCC2602BEA40D283C45C25DDB8F865"/>
          </w:pPr>
          <w:r w:rsidRPr="007E1DE6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B6D003E21B5E4911B5F67E850FBCD83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FEB8BC8-AF52-4305-9432-4D49AB0C6D0B}"/>
      </w:docPartPr>
      <w:docPartBody>
        <w:p w:rsidR="00ED153B" w:rsidRDefault="00156641" w:rsidP="00156641">
          <w:pPr>
            <w:pStyle w:val="B6D003E21B5E4911B5F67E850FBCD83F"/>
          </w:pPr>
          <w:r w:rsidRPr="007E1DE6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0464300D71EE474F8BFC308BEA1D29C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E5EF588-10B3-464A-849B-66CA5DF25281}"/>
      </w:docPartPr>
      <w:docPartBody>
        <w:p w:rsidR="00ED153B" w:rsidRDefault="00156641" w:rsidP="00156641">
          <w:pPr>
            <w:pStyle w:val="0464300D71EE474F8BFC308BEA1D29CC"/>
          </w:pPr>
          <w:r w:rsidRPr="007E1DE6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1008785EB91C4A109553BC847ABFDF1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999D0D0-C244-4A73-B2A7-53DA94FB75A9}"/>
      </w:docPartPr>
      <w:docPartBody>
        <w:p w:rsidR="00ED153B" w:rsidRDefault="00156641" w:rsidP="00156641">
          <w:pPr>
            <w:pStyle w:val="1008785EB91C4A109553BC847ABFDF10"/>
          </w:pPr>
          <w:r w:rsidRPr="007E1DE6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2647D2595702453DA8EED95AF6994D5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9A690C3-E2AC-4D50-AF84-87A54B63022A}"/>
      </w:docPartPr>
      <w:docPartBody>
        <w:p w:rsidR="00ED153B" w:rsidRDefault="00156641" w:rsidP="00156641">
          <w:pPr>
            <w:pStyle w:val="2647D2595702453DA8EED95AF6994D59"/>
          </w:pPr>
          <w:r w:rsidRPr="007E1DE6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1452AFCBFDF74C4A810A855F9021206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68E6C99-77B6-44C4-A2CB-28E064A8D92C}"/>
      </w:docPartPr>
      <w:docPartBody>
        <w:p w:rsidR="00ED153B" w:rsidRDefault="00156641" w:rsidP="00156641">
          <w:pPr>
            <w:pStyle w:val="1452AFCBFDF74C4A810A855F90212067"/>
          </w:pPr>
          <w:r w:rsidRPr="007E1DE6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F10090E64A194B84AB89F3A71A4179E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62AAAF7-034E-45A2-907C-A15651EC3B7B}"/>
      </w:docPartPr>
      <w:docPartBody>
        <w:p w:rsidR="00ED153B" w:rsidRDefault="00156641" w:rsidP="00156641">
          <w:pPr>
            <w:pStyle w:val="F10090E64A194B84AB89F3A71A4179E2"/>
          </w:pPr>
          <w:r w:rsidRPr="007E1DE6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B0C42CECEB29436CB97E96D20CB4132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6D3D075-FF2A-42FD-A1BD-8424AD5D9BD5}"/>
      </w:docPartPr>
      <w:docPartBody>
        <w:p w:rsidR="00ED153B" w:rsidRDefault="00156641" w:rsidP="00156641">
          <w:pPr>
            <w:pStyle w:val="B0C42CECEB29436CB97E96D20CB41325"/>
          </w:pPr>
          <w:r w:rsidRPr="007E1DE6">
            <w:rPr>
              <w:rStyle w:val="PlaceholderText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75A"/>
    <w:rsid w:val="00031ADA"/>
    <w:rsid w:val="00062C2F"/>
    <w:rsid w:val="000A0532"/>
    <w:rsid w:val="00156641"/>
    <w:rsid w:val="00234D46"/>
    <w:rsid w:val="002E77B9"/>
    <w:rsid w:val="006F4EB1"/>
    <w:rsid w:val="00924E21"/>
    <w:rsid w:val="00B16D8C"/>
    <w:rsid w:val="00B25892"/>
    <w:rsid w:val="00B26FFB"/>
    <w:rsid w:val="00B34093"/>
    <w:rsid w:val="00CF1B1B"/>
    <w:rsid w:val="00DA4ADC"/>
    <w:rsid w:val="00DD175E"/>
    <w:rsid w:val="00E1775A"/>
    <w:rsid w:val="00E94EFA"/>
    <w:rsid w:val="00ED153B"/>
    <w:rsid w:val="00F80A13"/>
    <w:rsid w:val="00F96DD5"/>
    <w:rsid w:val="00FA6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56641"/>
    <w:rPr>
      <w:color w:val="666666"/>
    </w:rPr>
  </w:style>
  <w:style w:type="paragraph" w:customStyle="1" w:styleId="77B23835294D4F95BDAB8FC89D894B77">
    <w:name w:val="77B23835294D4F95BDAB8FC89D894B77"/>
    <w:rsid w:val="00E1775A"/>
  </w:style>
  <w:style w:type="paragraph" w:customStyle="1" w:styleId="D6370E11FB5242A7BCD08B57F21FDE4D">
    <w:name w:val="D6370E11FB5242A7BCD08B57F21FDE4D"/>
    <w:rsid w:val="00E1775A"/>
  </w:style>
  <w:style w:type="paragraph" w:customStyle="1" w:styleId="139415D8305D48B1968D50A07D3FB4BE">
    <w:name w:val="139415D8305D48B1968D50A07D3FB4BE"/>
    <w:rsid w:val="00E1775A"/>
  </w:style>
  <w:style w:type="paragraph" w:customStyle="1" w:styleId="6031123AAB354839A0124C05A4B3E547">
    <w:name w:val="6031123AAB354839A0124C05A4B3E547"/>
    <w:rsid w:val="00E1775A"/>
  </w:style>
  <w:style w:type="paragraph" w:customStyle="1" w:styleId="403671EE04F34F8DBCC70730530336B5">
    <w:name w:val="403671EE04F34F8DBCC70730530336B5"/>
    <w:rsid w:val="00E1775A"/>
  </w:style>
  <w:style w:type="paragraph" w:customStyle="1" w:styleId="9A6F562720AE4E89A04FAF104885410B">
    <w:name w:val="9A6F562720AE4E89A04FAF104885410B"/>
    <w:rsid w:val="00E1775A"/>
  </w:style>
  <w:style w:type="paragraph" w:customStyle="1" w:styleId="3E35E2DB952840309173DCB1A55228FF">
    <w:name w:val="3E35E2DB952840309173DCB1A55228FF"/>
    <w:rsid w:val="00E1775A"/>
  </w:style>
  <w:style w:type="paragraph" w:customStyle="1" w:styleId="069C0934C983433598C0E6C1C9AF7041">
    <w:name w:val="069C0934C983433598C0E6C1C9AF7041"/>
    <w:rsid w:val="00E1775A"/>
  </w:style>
  <w:style w:type="paragraph" w:customStyle="1" w:styleId="128568B2BDA04F7DB38E93DFE4E0CE0F">
    <w:name w:val="128568B2BDA04F7DB38E93DFE4E0CE0F"/>
    <w:rsid w:val="00E1775A"/>
  </w:style>
  <w:style w:type="paragraph" w:customStyle="1" w:styleId="F66AB04C4ED24E709B6C483B09F82E7E">
    <w:name w:val="F66AB04C4ED24E709B6C483B09F82E7E"/>
    <w:rsid w:val="00E1775A"/>
  </w:style>
  <w:style w:type="paragraph" w:customStyle="1" w:styleId="127FCF7771C64A57A0AA8BB9579A641C">
    <w:name w:val="127FCF7771C64A57A0AA8BB9579A641C"/>
    <w:rsid w:val="00E1775A"/>
  </w:style>
  <w:style w:type="paragraph" w:customStyle="1" w:styleId="735E294505A443F5BFB76FDCBD0436FD">
    <w:name w:val="735E294505A443F5BFB76FDCBD0436FD"/>
    <w:rsid w:val="00E1775A"/>
  </w:style>
  <w:style w:type="paragraph" w:customStyle="1" w:styleId="7F17F5BB18B84C4080D4AF0ECB1537FE">
    <w:name w:val="7F17F5BB18B84C4080D4AF0ECB1537FE"/>
    <w:rsid w:val="00E1775A"/>
  </w:style>
  <w:style w:type="paragraph" w:customStyle="1" w:styleId="729AEEA5398D43F6B83A1D450A9EEBCD">
    <w:name w:val="729AEEA5398D43F6B83A1D450A9EEBCD"/>
    <w:rsid w:val="00E1775A"/>
  </w:style>
  <w:style w:type="paragraph" w:customStyle="1" w:styleId="B3C9DCF69C0847F7B3E7742149EF11CB">
    <w:name w:val="B3C9DCF69C0847F7B3E7742149EF11CB"/>
    <w:rsid w:val="00E1775A"/>
  </w:style>
  <w:style w:type="paragraph" w:customStyle="1" w:styleId="27E95BA676F84C948FAA9F9588FC7CF8">
    <w:name w:val="27E95BA676F84C948FAA9F9588FC7CF8"/>
    <w:rsid w:val="00E1775A"/>
  </w:style>
  <w:style w:type="paragraph" w:customStyle="1" w:styleId="6F1E5024F2A540AE85894862AE38F989">
    <w:name w:val="6F1E5024F2A540AE85894862AE38F989"/>
    <w:rsid w:val="00E1775A"/>
  </w:style>
  <w:style w:type="paragraph" w:customStyle="1" w:styleId="8CA78D9F025043D494771294594DF00A">
    <w:name w:val="8CA78D9F025043D494771294594DF00A"/>
    <w:rsid w:val="00E1775A"/>
  </w:style>
  <w:style w:type="paragraph" w:customStyle="1" w:styleId="E581460387E2482FA0298EC30D26EB3B">
    <w:name w:val="E581460387E2482FA0298EC30D26EB3B"/>
    <w:rsid w:val="00E1775A"/>
  </w:style>
  <w:style w:type="paragraph" w:customStyle="1" w:styleId="AF2A987595E9482683FCB1C81A902B03">
    <w:name w:val="AF2A987595E9482683FCB1C81A902B03"/>
    <w:rsid w:val="00E1775A"/>
  </w:style>
  <w:style w:type="paragraph" w:customStyle="1" w:styleId="6DE60584E78747CFBE70F01864CF838E">
    <w:name w:val="6DE60584E78747CFBE70F01864CF838E"/>
    <w:rsid w:val="00E1775A"/>
  </w:style>
  <w:style w:type="paragraph" w:customStyle="1" w:styleId="F4B34BF0C15944FFA33732A56755270F">
    <w:name w:val="F4B34BF0C15944FFA33732A56755270F"/>
    <w:rsid w:val="00E1775A"/>
  </w:style>
  <w:style w:type="paragraph" w:customStyle="1" w:styleId="4F970EE3D8024D21ABCCA86CC6F1BA98">
    <w:name w:val="4F970EE3D8024D21ABCCA86CC6F1BA98"/>
    <w:rsid w:val="00E1775A"/>
  </w:style>
  <w:style w:type="paragraph" w:customStyle="1" w:styleId="B5B92422747049B6BFA28A1A63B2A6AB">
    <w:name w:val="B5B92422747049B6BFA28A1A63B2A6AB"/>
    <w:rsid w:val="00E1775A"/>
  </w:style>
  <w:style w:type="paragraph" w:customStyle="1" w:styleId="1AD69B9F6D7A46299257BF11A6CD4D4D">
    <w:name w:val="1AD69B9F6D7A46299257BF11A6CD4D4D"/>
    <w:rsid w:val="00E1775A"/>
  </w:style>
  <w:style w:type="paragraph" w:customStyle="1" w:styleId="53E9EDD0EC1C418EB8A1CF7E6318314F">
    <w:name w:val="53E9EDD0EC1C418EB8A1CF7E6318314F"/>
    <w:rsid w:val="00E1775A"/>
  </w:style>
  <w:style w:type="paragraph" w:customStyle="1" w:styleId="CA866CF8D7804A6195F486E59D27BC2B">
    <w:name w:val="CA866CF8D7804A6195F486E59D27BC2B"/>
    <w:rsid w:val="00E1775A"/>
  </w:style>
  <w:style w:type="paragraph" w:customStyle="1" w:styleId="832A259C0D7949DA9CE5B3FCC882AE71">
    <w:name w:val="832A259C0D7949DA9CE5B3FCC882AE71"/>
    <w:rsid w:val="00E1775A"/>
  </w:style>
  <w:style w:type="paragraph" w:customStyle="1" w:styleId="36098AB734D242FB848CFA9AFABFE418">
    <w:name w:val="36098AB734D242FB848CFA9AFABFE418"/>
    <w:rsid w:val="00E1775A"/>
  </w:style>
  <w:style w:type="paragraph" w:customStyle="1" w:styleId="56CDB36B114843B1B5F483DB7E2D8D1C">
    <w:name w:val="56CDB36B114843B1B5F483DB7E2D8D1C"/>
    <w:rsid w:val="00E1775A"/>
  </w:style>
  <w:style w:type="paragraph" w:customStyle="1" w:styleId="3745F62F559B4975913989527A57C7B7">
    <w:name w:val="3745F62F559B4975913989527A57C7B7"/>
    <w:rsid w:val="00E1775A"/>
  </w:style>
  <w:style w:type="paragraph" w:customStyle="1" w:styleId="B05DCD71CDF94FB2AC89AD31307F9B4B">
    <w:name w:val="B05DCD71CDF94FB2AC89AD31307F9B4B"/>
    <w:rsid w:val="00E1775A"/>
  </w:style>
  <w:style w:type="paragraph" w:customStyle="1" w:styleId="DD4897B896D64A058D41428C96AEB7AA">
    <w:name w:val="DD4897B896D64A058D41428C96AEB7AA"/>
    <w:rsid w:val="00E1775A"/>
  </w:style>
  <w:style w:type="paragraph" w:customStyle="1" w:styleId="BE7B526636A14418BA0DAEAD7FB59765">
    <w:name w:val="BE7B526636A14418BA0DAEAD7FB59765"/>
    <w:rsid w:val="00E1775A"/>
  </w:style>
  <w:style w:type="paragraph" w:customStyle="1" w:styleId="88C48D74E915428BA1FE4D651C06BC75">
    <w:name w:val="88C48D74E915428BA1FE4D651C06BC75"/>
    <w:rsid w:val="00E1775A"/>
  </w:style>
  <w:style w:type="paragraph" w:customStyle="1" w:styleId="A16CEB4F60B94DC78438A47EA8BB55E7">
    <w:name w:val="A16CEB4F60B94DC78438A47EA8BB55E7"/>
    <w:rsid w:val="00E1775A"/>
  </w:style>
  <w:style w:type="paragraph" w:customStyle="1" w:styleId="F78A790F22C14C39968980D1B327E147">
    <w:name w:val="F78A790F22C14C39968980D1B327E147"/>
    <w:rsid w:val="00E1775A"/>
  </w:style>
  <w:style w:type="paragraph" w:customStyle="1" w:styleId="8416A0ADA5D047278FD2A6FB5C9EF104">
    <w:name w:val="8416A0ADA5D047278FD2A6FB5C9EF104"/>
    <w:rsid w:val="00E1775A"/>
  </w:style>
  <w:style w:type="paragraph" w:customStyle="1" w:styleId="E0F0D5EE8AA7409B8420192100506E2C">
    <w:name w:val="E0F0D5EE8AA7409B8420192100506E2C"/>
    <w:rsid w:val="00E1775A"/>
  </w:style>
  <w:style w:type="paragraph" w:customStyle="1" w:styleId="CBD667C0A11D42BEA86F68B4E37DD522">
    <w:name w:val="CBD667C0A11D42BEA86F68B4E37DD522"/>
    <w:rsid w:val="00E1775A"/>
  </w:style>
  <w:style w:type="paragraph" w:customStyle="1" w:styleId="453F42D60A944F89B41AE833B7E91068">
    <w:name w:val="453F42D60A944F89B41AE833B7E91068"/>
    <w:rsid w:val="00E1775A"/>
  </w:style>
  <w:style w:type="paragraph" w:customStyle="1" w:styleId="C303D4DA24DF4758A859BE44303167DE">
    <w:name w:val="C303D4DA24DF4758A859BE44303167DE"/>
    <w:rsid w:val="00E1775A"/>
  </w:style>
  <w:style w:type="paragraph" w:customStyle="1" w:styleId="BAF4811FDE094962AF1921494B8A8A06">
    <w:name w:val="BAF4811FDE094962AF1921494B8A8A06"/>
    <w:rsid w:val="00E1775A"/>
  </w:style>
  <w:style w:type="paragraph" w:customStyle="1" w:styleId="9CCBFEAD201D467F8AA3B8827BBADC48">
    <w:name w:val="9CCBFEAD201D467F8AA3B8827BBADC48"/>
    <w:rsid w:val="00E1775A"/>
  </w:style>
  <w:style w:type="paragraph" w:customStyle="1" w:styleId="174EEB942BA84F4ABA1320B134DF1554">
    <w:name w:val="174EEB942BA84F4ABA1320B134DF1554"/>
    <w:rsid w:val="00E1775A"/>
  </w:style>
  <w:style w:type="paragraph" w:customStyle="1" w:styleId="5D046C679BA24C91B25CC36A13B5FBAC">
    <w:name w:val="5D046C679BA24C91B25CC36A13B5FBAC"/>
    <w:rsid w:val="00E1775A"/>
  </w:style>
  <w:style w:type="paragraph" w:customStyle="1" w:styleId="5F50CE7F84B44C2DB410ED693B76AF7B">
    <w:name w:val="5F50CE7F84B44C2DB410ED693B76AF7B"/>
    <w:rsid w:val="00E1775A"/>
  </w:style>
  <w:style w:type="paragraph" w:customStyle="1" w:styleId="CF73A5EFD2704B0D9E427A885CD21658">
    <w:name w:val="CF73A5EFD2704B0D9E427A885CD21658"/>
    <w:rsid w:val="00E1775A"/>
  </w:style>
  <w:style w:type="paragraph" w:customStyle="1" w:styleId="9C5C126EFF894952AFDE472BD0EF1BF0">
    <w:name w:val="9C5C126EFF894952AFDE472BD0EF1BF0"/>
    <w:rsid w:val="00E1775A"/>
  </w:style>
  <w:style w:type="paragraph" w:customStyle="1" w:styleId="7E94B198AAC048DD8E767A46E7A7107B">
    <w:name w:val="7E94B198AAC048DD8E767A46E7A7107B"/>
    <w:rsid w:val="00E1775A"/>
  </w:style>
  <w:style w:type="paragraph" w:customStyle="1" w:styleId="DD6CB3EB06B94FF3A0230F64D4582582">
    <w:name w:val="DD6CB3EB06B94FF3A0230F64D4582582"/>
    <w:rsid w:val="00E1775A"/>
  </w:style>
  <w:style w:type="paragraph" w:customStyle="1" w:styleId="F47C34B60F3D4A8F902324522C0EF224">
    <w:name w:val="F47C34B60F3D4A8F902324522C0EF224"/>
    <w:rsid w:val="00E1775A"/>
  </w:style>
  <w:style w:type="paragraph" w:customStyle="1" w:styleId="2831297A4AF2417290B986CF71DEDCE3">
    <w:name w:val="2831297A4AF2417290B986CF71DEDCE3"/>
    <w:rsid w:val="00E1775A"/>
  </w:style>
  <w:style w:type="paragraph" w:customStyle="1" w:styleId="626F67CDDA314A459BAD94686F2B82CC">
    <w:name w:val="626F67CDDA314A459BAD94686F2B82CC"/>
    <w:rsid w:val="00E1775A"/>
  </w:style>
  <w:style w:type="paragraph" w:customStyle="1" w:styleId="5E784A70F9054761AB568AE01B4076C0">
    <w:name w:val="5E784A70F9054761AB568AE01B4076C0"/>
    <w:rsid w:val="00E1775A"/>
  </w:style>
  <w:style w:type="paragraph" w:customStyle="1" w:styleId="60B13BA3136841969424CF691D058B8A">
    <w:name w:val="60B13BA3136841969424CF691D058B8A"/>
    <w:rsid w:val="00E1775A"/>
  </w:style>
  <w:style w:type="paragraph" w:customStyle="1" w:styleId="45C11BA0D8B6456EA0E8B5FEB3A879D0">
    <w:name w:val="45C11BA0D8B6456EA0E8B5FEB3A879D0"/>
    <w:rsid w:val="00E1775A"/>
  </w:style>
  <w:style w:type="paragraph" w:customStyle="1" w:styleId="D24EFB85C405491BBD4E21F8D01D0B3C">
    <w:name w:val="D24EFB85C405491BBD4E21F8D01D0B3C"/>
    <w:rsid w:val="00E1775A"/>
  </w:style>
  <w:style w:type="paragraph" w:customStyle="1" w:styleId="B6478405B56641D89E7E1E2144E46710">
    <w:name w:val="B6478405B56641D89E7E1E2144E46710"/>
    <w:rsid w:val="00E1775A"/>
  </w:style>
  <w:style w:type="paragraph" w:customStyle="1" w:styleId="D45582765BC24B0F9C280FC196747B97">
    <w:name w:val="D45582765BC24B0F9C280FC196747B97"/>
    <w:rsid w:val="00E1775A"/>
  </w:style>
  <w:style w:type="paragraph" w:customStyle="1" w:styleId="5B1F4D0711E14083A2098CB496993C7C">
    <w:name w:val="5B1F4D0711E14083A2098CB496993C7C"/>
    <w:rsid w:val="00E1775A"/>
  </w:style>
  <w:style w:type="paragraph" w:customStyle="1" w:styleId="B289CE0B3CD747489137AEE7D528F0F4">
    <w:name w:val="B289CE0B3CD747489137AEE7D528F0F4"/>
    <w:rsid w:val="00E1775A"/>
  </w:style>
  <w:style w:type="paragraph" w:customStyle="1" w:styleId="520A0CF11EBA49C48A3028401DAE63A3">
    <w:name w:val="520A0CF11EBA49C48A3028401DAE63A3"/>
    <w:rsid w:val="00F96DD5"/>
  </w:style>
  <w:style w:type="paragraph" w:customStyle="1" w:styleId="4BAF43FC68D04A068AE9B1A9228E44C3">
    <w:name w:val="4BAF43FC68D04A068AE9B1A9228E44C3"/>
    <w:rsid w:val="00F96DD5"/>
  </w:style>
  <w:style w:type="paragraph" w:customStyle="1" w:styleId="282D89BCFB164780AD16518CD318B5DA">
    <w:name w:val="282D89BCFB164780AD16518CD318B5DA"/>
    <w:rsid w:val="00F96DD5"/>
  </w:style>
  <w:style w:type="paragraph" w:customStyle="1" w:styleId="1025A341E25F4436B9782979167328F3">
    <w:name w:val="1025A341E25F4436B9782979167328F3"/>
    <w:rsid w:val="00F96DD5"/>
  </w:style>
  <w:style w:type="paragraph" w:customStyle="1" w:styleId="7D324391741141ED9D5FBD3580CCBD89">
    <w:name w:val="7D324391741141ED9D5FBD3580CCBD89"/>
    <w:rsid w:val="00B25892"/>
  </w:style>
  <w:style w:type="paragraph" w:customStyle="1" w:styleId="22ABA00867024C949B96873543588A93">
    <w:name w:val="22ABA00867024C949B96873543588A93"/>
    <w:rsid w:val="00B25892"/>
  </w:style>
  <w:style w:type="paragraph" w:customStyle="1" w:styleId="0F765227075D464AABA5199BE0FD6A1D">
    <w:name w:val="0F765227075D464AABA5199BE0FD6A1D"/>
    <w:rsid w:val="00B25892"/>
  </w:style>
  <w:style w:type="paragraph" w:customStyle="1" w:styleId="E96459D7914D408283687F44D567E7E2">
    <w:name w:val="E96459D7914D408283687F44D567E7E2"/>
    <w:rsid w:val="00B25892"/>
  </w:style>
  <w:style w:type="paragraph" w:customStyle="1" w:styleId="2DD8B97EFDF14170958FABEAD6560CE3">
    <w:name w:val="2DD8B97EFDF14170958FABEAD6560CE3"/>
    <w:rsid w:val="00B25892"/>
  </w:style>
  <w:style w:type="paragraph" w:customStyle="1" w:styleId="17595D118B6C4A8B8619CFEA05C1B956">
    <w:name w:val="17595D118B6C4A8B8619CFEA05C1B956"/>
    <w:rsid w:val="00156641"/>
  </w:style>
  <w:style w:type="paragraph" w:customStyle="1" w:styleId="93664D9931BE4EECA1ADF732F80BF5B8">
    <w:name w:val="93664D9931BE4EECA1ADF732F80BF5B8"/>
    <w:rsid w:val="00156641"/>
  </w:style>
  <w:style w:type="paragraph" w:customStyle="1" w:styleId="71A4CEFACAC24EAC87913920A1BE1F49">
    <w:name w:val="71A4CEFACAC24EAC87913920A1BE1F49"/>
    <w:rsid w:val="00156641"/>
  </w:style>
  <w:style w:type="paragraph" w:customStyle="1" w:styleId="9BB039F72B89421291A141184CAB53EB">
    <w:name w:val="9BB039F72B89421291A141184CAB53EB"/>
    <w:rsid w:val="00156641"/>
  </w:style>
  <w:style w:type="paragraph" w:customStyle="1" w:styleId="24652C94767344EEBCF56F110BC24BFF">
    <w:name w:val="24652C94767344EEBCF56F110BC24BFF"/>
    <w:rsid w:val="00156641"/>
  </w:style>
  <w:style w:type="paragraph" w:customStyle="1" w:styleId="5A15EDB8D86F459B80401CDB0588C75B">
    <w:name w:val="5A15EDB8D86F459B80401CDB0588C75B"/>
    <w:rsid w:val="00156641"/>
  </w:style>
  <w:style w:type="paragraph" w:customStyle="1" w:styleId="FB3D8A8F56904BB7B6AA51474D0FB3B9">
    <w:name w:val="FB3D8A8F56904BB7B6AA51474D0FB3B9"/>
    <w:rsid w:val="00156641"/>
  </w:style>
  <w:style w:type="paragraph" w:customStyle="1" w:styleId="D639F78B5C1E4BBDBF5B785479A7CB0B">
    <w:name w:val="D639F78B5C1E4BBDBF5B785479A7CB0B"/>
    <w:rsid w:val="00156641"/>
  </w:style>
  <w:style w:type="paragraph" w:customStyle="1" w:styleId="FB01AA1B7E0A42E79345F6FC8F7A0A5E">
    <w:name w:val="FB01AA1B7E0A42E79345F6FC8F7A0A5E"/>
    <w:rsid w:val="00156641"/>
  </w:style>
  <w:style w:type="paragraph" w:customStyle="1" w:styleId="F750CC544E5D47ABA9D8AD140739792F">
    <w:name w:val="F750CC544E5D47ABA9D8AD140739792F"/>
    <w:rsid w:val="00156641"/>
  </w:style>
  <w:style w:type="paragraph" w:customStyle="1" w:styleId="9D673B5C140E4D4C99519CE76137AC6E">
    <w:name w:val="9D673B5C140E4D4C99519CE76137AC6E"/>
    <w:rsid w:val="00156641"/>
  </w:style>
  <w:style w:type="paragraph" w:customStyle="1" w:styleId="1D2B4E2773DC49F3AAB2BD0E056A9F9C">
    <w:name w:val="1D2B4E2773DC49F3AAB2BD0E056A9F9C"/>
    <w:rsid w:val="00156641"/>
  </w:style>
  <w:style w:type="paragraph" w:customStyle="1" w:styleId="B75CA71414414B6DA7ECB3F8816B11DC">
    <w:name w:val="B75CA71414414B6DA7ECB3F8816B11DC"/>
    <w:rsid w:val="00156641"/>
  </w:style>
  <w:style w:type="paragraph" w:customStyle="1" w:styleId="F67A697CFDEA4BBBA30E0266AE369D55">
    <w:name w:val="F67A697CFDEA4BBBA30E0266AE369D55"/>
    <w:rsid w:val="00156641"/>
  </w:style>
  <w:style w:type="paragraph" w:customStyle="1" w:styleId="9E94F6A0A1B94C9A97D66676E69BF28B">
    <w:name w:val="9E94F6A0A1B94C9A97D66676E69BF28B"/>
    <w:rsid w:val="00156641"/>
  </w:style>
  <w:style w:type="paragraph" w:customStyle="1" w:styleId="EAED682B37A24D32AEDB410F8260BC94">
    <w:name w:val="EAED682B37A24D32AEDB410F8260BC94"/>
    <w:rsid w:val="00156641"/>
  </w:style>
  <w:style w:type="paragraph" w:customStyle="1" w:styleId="C1CAF9D67A3E4DA7BFE6D9D647D0A4E8">
    <w:name w:val="C1CAF9D67A3E4DA7BFE6D9D647D0A4E8"/>
    <w:rsid w:val="00156641"/>
  </w:style>
  <w:style w:type="paragraph" w:customStyle="1" w:styleId="9869B183716745E7B87078FFB1B1CFCB">
    <w:name w:val="9869B183716745E7B87078FFB1B1CFCB"/>
    <w:rsid w:val="00156641"/>
  </w:style>
  <w:style w:type="paragraph" w:customStyle="1" w:styleId="250896169DFF48059EDE7DCCB8E910DF">
    <w:name w:val="250896169DFF48059EDE7DCCB8E910DF"/>
    <w:rsid w:val="00156641"/>
  </w:style>
  <w:style w:type="paragraph" w:customStyle="1" w:styleId="A2637C19A6A9445E94C91A6E214EBE8A">
    <w:name w:val="A2637C19A6A9445E94C91A6E214EBE8A"/>
    <w:rsid w:val="00156641"/>
  </w:style>
  <w:style w:type="paragraph" w:customStyle="1" w:styleId="0D1E73238D2146F0BA3C38397DF81470">
    <w:name w:val="0D1E73238D2146F0BA3C38397DF81470"/>
    <w:rsid w:val="00156641"/>
  </w:style>
  <w:style w:type="paragraph" w:customStyle="1" w:styleId="1BCCC2602BEA40D283C45C25DDB8F865">
    <w:name w:val="1BCCC2602BEA40D283C45C25DDB8F865"/>
    <w:rsid w:val="00156641"/>
  </w:style>
  <w:style w:type="paragraph" w:customStyle="1" w:styleId="B6D003E21B5E4911B5F67E850FBCD83F">
    <w:name w:val="B6D003E21B5E4911B5F67E850FBCD83F"/>
    <w:rsid w:val="00156641"/>
  </w:style>
  <w:style w:type="paragraph" w:customStyle="1" w:styleId="0464300D71EE474F8BFC308BEA1D29CC">
    <w:name w:val="0464300D71EE474F8BFC308BEA1D29CC"/>
    <w:rsid w:val="00156641"/>
  </w:style>
  <w:style w:type="paragraph" w:customStyle="1" w:styleId="1008785EB91C4A109553BC847ABFDF10">
    <w:name w:val="1008785EB91C4A109553BC847ABFDF10"/>
    <w:rsid w:val="00156641"/>
  </w:style>
  <w:style w:type="paragraph" w:customStyle="1" w:styleId="2647D2595702453DA8EED95AF6994D59">
    <w:name w:val="2647D2595702453DA8EED95AF6994D59"/>
    <w:rsid w:val="00156641"/>
  </w:style>
  <w:style w:type="paragraph" w:customStyle="1" w:styleId="1452AFCBFDF74C4A810A855F90212067">
    <w:name w:val="1452AFCBFDF74C4A810A855F90212067"/>
    <w:rsid w:val="00156641"/>
  </w:style>
  <w:style w:type="paragraph" w:customStyle="1" w:styleId="F10090E64A194B84AB89F3A71A4179E2">
    <w:name w:val="F10090E64A194B84AB89F3A71A4179E2"/>
    <w:rsid w:val="00156641"/>
  </w:style>
  <w:style w:type="paragraph" w:customStyle="1" w:styleId="B0C42CECEB29436CB97E96D20CB41325">
    <w:name w:val="B0C42CECEB29436CB97E96D20CB41325"/>
    <w:rsid w:val="0015664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1100</Words>
  <Characters>6270</Characters>
  <Application>Microsoft Office Word</Application>
  <DocSecurity>0</DocSecurity>
  <Lines>52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Agentschap voor Landbouw en Visserij (ALV)</Company>
  <LinksUpToDate>false</LinksUpToDate>
  <CharactersWithSpaces>7356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Floor Leemans</dc:creator>
  <cp:lastModifiedBy>Ann Jacobs</cp:lastModifiedBy>
  <cp:revision>10</cp:revision>
  <cp:lastPrinted>2024-06-20T08:09:00Z</cp:lastPrinted>
  <dcterms:created xsi:type="dcterms:W3CDTF">2026-04-28T13:43:00Z</dcterms:created>
  <dcterms:modified xsi:type="dcterms:W3CDTF">2026-06-08T08:47:00Z</dcterms:modified>
</cp:coreProperties>
</file>